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76FA" w14:textId="77777777" w:rsidR="00BA0BD2" w:rsidRDefault="00AA374C" w:rsidP="00BA0BD2">
      <w:pPr>
        <w:jc w:val="center"/>
        <w:rPr>
          <w:b/>
          <w:bCs/>
        </w:rPr>
      </w:pPr>
      <w:r w:rsidRPr="003807C2">
        <w:rPr>
          <w:b/>
          <w:bCs/>
        </w:rPr>
        <w:t xml:space="preserve">HEALTH AND SAFETY CHECK </w:t>
      </w:r>
      <w:r w:rsidR="00BA0BD2">
        <w:rPr>
          <w:b/>
          <w:bCs/>
        </w:rPr>
        <w:t>4</w:t>
      </w:r>
      <w:r w:rsidR="00BA0BD2" w:rsidRPr="00BA0BD2">
        <w:rPr>
          <w:b/>
          <w:bCs/>
          <w:vertAlign w:val="superscript"/>
        </w:rPr>
        <w:t>th</w:t>
      </w:r>
      <w:r w:rsidR="00BA0BD2">
        <w:rPr>
          <w:b/>
          <w:bCs/>
        </w:rPr>
        <w:t xml:space="preserve"> </w:t>
      </w:r>
      <w:proofErr w:type="gramStart"/>
      <w:r w:rsidR="00BA0BD2">
        <w:rPr>
          <w:b/>
          <w:bCs/>
        </w:rPr>
        <w:t xml:space="preserve">Jul </w:t>
      </w:r>
      <w:r w:rsidRPr="003807C2">
        <w:rPr>
          <w:b/>
          <w:bCs/>
        </w:rPr>
        <w:t xml:space="preserve"> WITH</w:t>
      </w:r>
      <w:proofErr w:type="gramEnd"/>
      <w:r w:rsidRPr="003807C2">
        <w:rPr>
          <w:b/>
          <w:bCs/>
        </w:rPr>
        <w:t xml:space="preserve"> </w:t>
      </w:r>
    </w:p>
    <w:p w14:paraId="0ABEEE3B" w14:textId="18C78BBC" w:rsidR="00AA374C" w:rsidRPr="003807C2" w:rsidRDefault="00AA374C" w:rsidP="00BA0BD2">
      <w:pPr>
        <w:jc w:val="center"/>
        <w:rPr>
          <w:b/>
          <w:bCs/>
        </w:rPr>
      </w:pPr>
      <w:r w:rsidRPr="003807C2">
        <w:rPr>
          <w:b/>
          <w:bCs/>
        </w:rPr>
        <w:t>GROUNDS MAINTENANCE CONTRACTOR, K. COX</w:t>
      </w:r>
    </w:p>
    <w:p w14:paraId="6FB065DD" w14:textId="77777777" w:rsidR="00AA374C" w:rsidRDefault="00AA374C"/>
    <w:p w14:paraId="64248599" w14:textId="4BD55850" w:rsidR="00AA374C" w:rsidRDefault="00AA374C" w:rsidP="00AA374C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7"/>
        <w:gridCol w:w="2296"/>
        <w:gridCol w:w="2081"/>
        <w:gridCol w:w="1612"/>
      </w:tblGrid>
      <w:tr w:rsidR="00C42741" w14:paraId="1BEA8925" w14:textId="63541852" w:rsidTr="00C42741">
        <w:tc>
          <w:tcPr>
            <w:tcW w:w="2307" w:type="dxa"/>
          </w:tcPr>
          <w:p w14:paraId="5B76BA70" w14:textId="1A2C079D" w:rsidR="00C42741" w:rsidRPr="00471ABB" w:rsidRDefault="00C42741" w:rsidP="00AA374C">
            <w:pPr>
              <w:pStyle w:val="ListParagraph"/>
              <w:ind w:left="0"/>
              <w:rPr>
                <w:b/>
                <w:bCs/>
              </w:rPr>
            </w:pPr>
            <w:r w:rsidRPr="00471ABB">
              <w:rPr>
                <w:b/>
                <w:bCs/>
              </w:rPr>
              <w:t>ACTION NEEDED</w:t>
            </w:r>
          </w:p>
        </w:tc>
        <w:tc>
          <w:tcPr>
            <w:tcW w:w="2296" w:type="dxa"/>
          </w:tcPr>
          <w:p w14:paraId="74DB4B74" w14:textId="2980A4BD" w:rsidR="00C42741" w:rsidRPr="00471ABB" w:rsidRDefault="00C42741" w:rsidP="00AA374C">
            <w:pPr>
              <w:pStyle w:val="ListParagraph"/>
              <w:ind w:left="0"/>
              <w:rPr>
                <w:b/>
                <w:bCs/>
              </w:rPr>
            </w:pPr>
            <w:r w:rsidRPr="00471ABB">
              <w:rPr>
                <w:b/>
                <w:bCs/>
              </w:rPr>
              <w:t>WHO DOING?</w:t>
            </w:r>
          </w:p>
        </w:tc>
        <w:tc>
          <w:tcPr>
            <w:tcW w:w="2081" w:type="dxa"/>
          </w:tcPr>
          <w:p w14:paraId="3AC1B4BC" w14:textId="0561C161" w:rsidR="00C42741" w:rsidRPr="003807C2" w:rsidRDefault="00C42741" w:rsidP="00AA374C">
            <w:pPr>
              <w:pStyle w:val="ListParagraph"/>
              <w:ind w:left="0"/>
              <w:rPr>
                <w:b/>
                <w:bCs/>
              </w:rPr>
            </w:pPr>
            <w:r w:rsidRPr="0075344A">
              <w:rPr>
                <w:b/>
                <w:bCs/>
                <w:highlight w:val="yellow"/>
              </w:rPr>
              <w:t xml:space="preserve">STATUS </w:t>
            </w:r>
            <w:r w:rsidR="00D061C1">
              <w:rPr>
                <w:b/>
                <w:bCs/>
                <w:highlight w:val="yellow"/>
              </w:rPr>
              <w:t xml:space="preserve">JULY </w:t>
            </w:r>
            <w:r w:rsidRPr="0075344A">
              <w:rPr>
                <w:b/>
                <w:bCs/>
                <w:highlight w:val="yellow"/>
              </w:rPr>
              <w:t>2025</w:t>
            </w:r>
          </w:p>
        </w:tc>
        <w:tc>
          <w:tcPr>
            <w:tcW w:w="1612" w:type="dxa"/>
          </w:tcPr>
          <w:p w14:paraId="2C35FD7F" w14:textId="0542DBEF" w:rsidR="00C42741" w:rsidRPr="0075344A" w:rsidRDefault="00C42741" w:rsidP="00AA374C">
            <w:pPr>
              <w:pStyle w:val="ListParagraph"/>
              <w:ind w:left="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By date</w:t>
            </w:r>
            <w:r w:rsidR="00A200C8">
              <w:rPr>
                <w:b/>
                <w:bCs/>
                <w:highlight w:val="yellow"/>
              </w:rPr>
              <w:t xml:space="preserve"> and notes</w:t>
            </w:r>
          </w:p>
        </w:tc>
      </w:tr>
      <w:tr w:rsidR="00C42741" w14:paraId="1C88E951" w14:textId="2E4AC6B5" w:rsidTr="00C42741">
        <w:tc>
          <w:tcPr>
            <w:tcW w:w="2307" w:type="dxa"/>
          </w:tcPr>
          <w:p w14:paraId="156A6417" w14:textId="3DE8C6B4" w:rsidR="00C42741" w:rsidRPr="00471ABB" w:rsidRDefault="00C42741" w:rsidP="00AA374C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Pavilion</w:t>
            </w:r>
          </w:p>
        </w:tc>
        <w:tc>
          <w:tcPr>
            <w:tcW w:w="2296" w:type="dxa"/>
          </w:tcPr>
          <w:p w14:paraId="2D8E7902" w14:textId="77777777" w:rsidR="00C42741" w:rsidRPr="00471ABB" w:rsidRDefault="00C42741" w:rsidP="00AA374C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81" w:type="dxa"/>
          </w:tcPr>
          <w:p w14:paraId="4DC51379" w14:textId="77777777" w:rsidR="00C42741" w:rsidRDefault="00C42741" w:rsidP="00AA374C">
            <w:pPr>
              <w:pStyle w:val="ListParagraph"/>
              <w:ind w:left="0"/>
            </w:pPr>
          </w:p>
        </w:tc>
        <w:tc>
          <w:tcPr>
            <w:tcW w:w="1612" w:type="dxa"/>
          </w:tcPr>
          <w:p w14:paraId="05B5D1DE" w14:textId="77777777" w:rsidR="00C42741" w:rsidRDefault="00C42741" w:rsidP="00AA374C">
            <w:pPr>
              <w:pStyle w:val="ListParagraph"/>
              <w:ind w:left="0"/>
            </w:pPr>
          </w:p>
        </w:tc>
      </w:tr>
      <w:tr w:rsidR="00C42741" w14:paraId="50B63547" w14:textId="557EA6C4" w:rsidTr="00C42741">
        <w:tc>
          <w:tcPr>
            <w:tcW w:w="2307" w:type="dxa"/>
          </w:tcPr>
          <w:p w14:paraId="47C193C2" w14:textId="04F0DFDF" w:rsidR="00C42741" w:rsidRDefault="00C42741" w:rsidP="00AA374C">
            <w:pPr>
              <w:pStyle w:val="ListParagraph"/>
              <w:ind w:left="0"/>
            </w:pPr>
            <w:r>
              <w:t xml:space="preserve">Taps in toilet block to be replaced </w:t>
            </w:r>
          </w:p>
        </w:tc>
        <w:tc>
          <w:tcPr>
            <w:tcW w:w="2296" w:type="dxa"/>
          </w:tcPr>
          <w:p w14:paraId="684E6752" w14:textId="0CF00FCC" w:rsidR="00C42741" w:rsidRDefault="00C42741" w:rsidP="00AA374C">
            <w:pPr>
              <w:pStyle w:val="ListParagraph"/>
              <w:ind w:left="0"/>
            </w:pPr>
            <w:r>
              <w:t>WPFC</w:t>
            </w:r>
          </w:p>
        </w:tc>
        <w:tc>
          <w:tcPr>
            <w:tcW w:w="2081" w:type="dxa"/>
          </w:tcPr>
          <w:p w14:paraId="22DE9992" w14:textId="3A3D1CBE" w:rsidR="00C42741" w:rsidRDefault="00C42741" w:rsidP="00AA374C">
            <w:pPr>
              <w:pStyle w:val="ListParagraph"/>
              <w:ind w:left="0"/>
            </w:pPr>
            <w:r w:rsidRPr="000C2E6F">
              <w:rPr>
                <w:highlight w:val="yellow"/>
              </w:rPr>
              <w:t>To be done</w:t>
            </w:r>
          </w:p>
        </w:tc>
        <w:tc>
          <w:tcPr>
            <w:tcW w:w="1612" w:type="dxa"/>
          </w:tcPr>
          <w:p w14:paraId="76D090EE" w14:textId="3B35AE80" w:rsidR="00C42741" w:rsidRPr="000C2E6F" w:rsidRDefault="00A200C8" w:rsidP="00AA374C">
            <w:pPr>
              <w:pStyle w:val="ListParagraph"/>
              <w:ind w:left="0"/>
              <w:rPr>
                <w:highlight w:val="yellow"/>
              </w:rPr>
            </w:pPr>
            <w:r>
              <w:rPr>
                <w:highlight w:val="yellow"/>
              </w:rPr>
              <w:t>Pre-season</w:t>
            </w:r>
          </w:p>
        </w:tc>
      </w:tr>
      <w:tr w:rsidR="00C42741" w14:paraId="1BC939A9" w14:textId="17309153" w:rsidTr="00C42741">
        <w:trPr>
          <w:trHeight w:val="371"/>
        </w:trPr>
        <w:tc>
          <w:tcPr>
            <w:tcW w:w="2307" w:type="dxa"/>
          </w:tcPr>
          <w:p w14:paraId="222E4E9F" w14:textId="0F92ECC4" w:rsidR="00C42741" w:rsidRDefault="00C42741" w:rsidP="00AA374C">
            <w:pPr>
              <w:pStyle w:val="ListParagraph"/>
              <w:ind w:left="0"/>
            </w:pPr>
            <w:r>
              <w:t>Metal cage for external air con unit</w:t>
            </w:r>
          </w:p>
        </w:tc>
        <w:tc>
          <w:tcPr>
            <w:tcW w:w="2296" w:type="dxa"/>
          </w:tcPr>
          <w:p w14:paraId="658AE03C" w14:textId="766909B8" w:rsidR="00C42741" w:rsidRDefault="00C42741" w:rsidP="00AA374C">
            <w:pPr>
              <w:pStyle w:val="ListParagraph"/>
              <w:ind w:left="0"/>
            </w:pPr>
            <w:r>
              <w:t>Cllr Woodman</w:t>
            </w:r>
          </w:p>
        </w:tc>
        <w:tc>
          <w:tcPr>
            <w:tcW w:w="2081" w:type="dxa"/>
          </w:tcPr>
          <w:p w14:paraId="76E82E64" w14:textId="58E6939F" w:rsidR="00C42741" w:rsidRPr="000C2E6F" w:rsidRDefault="00C42741" w:rsidP="00AA374C">
            <w:pPr>
              <w:pStyle w:val="ListParagraph"/>
              <w:ind w:left="0"/>
              <w:rPr>
                <w:color w:val="FF0000"/>
              </w:rPr>
            </w:pPr>
            <w:r w:rsidRPr="000C2E6F">
              <w:rPr>
                <w:color w:val="FF0000"/>
              </w:rPr>
              <w:t>Done</w:t>
            </w:r>
          </w:p>
        </w:tc>
        <w:tc>
          <w:tcPr>
            <w:tcW w:w="1612" w:type="dxa"/>
          </w:tcPr>
          <w:p w14:paraId="3D43DC2B" w14:textId="77777777" w:rsidR="00C42741" w:rsidRPr="000C2E6F" w:rsidRDefault="00C42741" w:rsidP="00AA374C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C42741" w14:paraId="6CF81F42" w14:textId="6F622E3E" w:rsidTr="00C42741">
        <w:tc>
          <w:tcPr>
            <w:tcW w:w="2307" w:type="dxa"/>
          </w:tcPr>
          <w:p w14:paraId="11B5D666" w14:textId="2C1436E6" w:rsidR="00C42741" w:rsidRDefault="00C42741" w:rsidP="00AA374C">
            <w:r>
              <w:t>Alcohol stored in fridge to be removed</w:t>
            </w:r>
          </w:p>
        </w:tc>
        <w:tc>
          <w:tcPr>
            <w:tcW w:w="2296" w:type="dxa"/>
          </w:tcPr>
          <w:p w14:paraId="07EEBDE8" w14:textId="6D3CB51D" w:rsidR="00C42741" w:rsidRDefault="00C42741" w:rsidP="00AA374C">
            <w:r>
              <w:t>WPFC</w:t>
            </w:r>
          </w:p>
        </w:tc>
        <w:tc>
          <w:tcPr>
            <w:tcW w:w="2081" w:type="dxa"/>
          </w:tcPr>
          <w:p w14:paraId="34D3331F" w14:textId="4A676B39" w:rsidR="00C42741" w:rsidRDefault="00C42741" w:rsidP="00AA374C">
            <w:r w:rsidRPr="003807C2">
              <w:rPr>
                <w:color w:val="FF0000"/>
              </w:rPr>
              <w:t>Done</w:t>
            </w:r>
          </w:p>
        </w:tc>
        <w:tc>
          <w:tcPr>
            <w:tcW w:w="1612" w:type="dxa"/>
          </w:tcPr>
          <w:p w14:paraId="2494EB73" w14:textId="77777777" w:rsidR="00C42741" w:rsidRPr="003807C2" w:rsidRDefault="00C42741" w:rsidP="00AA374C">
            <w:pPr>
              <w:rPr>
                <w:color w:val="FF0000"/>
              </w:rPr>
            </w:pPr>
          </w:p>
        </w:tc>
      </w:tr>
      <w:tr w:rsidR="00C42741" w14:paraId="2692EB14" w14:textId="0019560D" w:rsidTr="00C42741">
        <w:tc>
          <w:tcPr>
            <w:tcW w:w="2307" w:type="dxa"/>
          </w:tcPr>
          <w:p w14:paraId="05D406BD" w14:textId="4BA7EFF4" w:rsidR="00C42741" w:rsidRDefault="00C42741" w:rsidP="00AA374C">
            <w:r>
              <w:t>Move/shorten bench in changing room away from shower entrance</w:t>
            </w:r>
          </w:p>
        </w:tc>
        <w:tc>
          <w:tcPr>
            <w:tcW w:w="2296" w:type="dxa"/>
          </w:tcPr>
          <w:p w14:paraId="32133988" w14:textId="64E77A65" w:rsidR="00C42741" w:rsidRDefault="00C42741" w:rsidP="00AA374C">
            <w:pPr>
              <w:pStyle w:val="ListParagraph"/>
              <w:ind w:left="0"/>
            </w:pPr>
            <w:r>
              <w:t>GMC</w:t>
            </w:r>
          </w:p>
        </w:tc>
        <w:tc>
          <w:tcPr>
            <w:tcW w:w="2081" w:type="dxa"/>
          </w:tcPr>
          <w:p w14:paraId="7B1F17DE" w14:textId="5BCC1C3A" w:rsidR="00C42741" w:rsidRPr="00A200C8" w:rsidRDefault="00DF776C" w:rsidP="00AA374C">
            <w:pPr>
              <w:pStyle w:val="ListParagraph"/>
              <w:ind w:left="0"/>
              <w:rPr>
                <w:color w:val="EE0000"/>
              </w:rPr>
            </w:pPr>
            <w:r w:rsidRPr="00A200C8">
              <w:rPr>
                <w:color w:val="EE0000"/>
              </w:rPr>
              <w:t xml:space="preserve">DONE </w:t>
            </w:r>
          </w:p>
        </w:tc>
        <w:tc>
          <w:tcPr>
            <w:tcW w:w="1612" w:type="dxa"/>
          </w:tcPr>
          <w:p w14:paraId="6706D7D5" w14:textId="77777777" w:rsidR="00C42741" w:rsidRPr="000C2E6F" w:rsidRDefault="00C42741" w:rsidP="00AA374C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C42741" w14:paraId="771886D6" w14:textId="0C92FF8B" w:rsidTr="00C42741">
        <w:tc>
          <w:tcPr>
            <w:tcW w:w="2307" w:type="dxa"/>
          </w:tcPr>
          <w:p w14:paraId="6D511B7B" w14:textId="5A91CEFE" w:rsidR="00C42741" w:rsidRDefault="00C42741" w:rsidP="00AA374C">
            <w:pPr>
              <w:pStyle w:val="ListParagraph"/>
              <w:ind w:left="0"/>
            </w:pPr>
            <w:r>
              <w:t>Box in the fuse box in changing room</w:t>
            </w:r>
          </w:p>
        </w:tc>
        <w:tc>
          <w:tcPr>
            <w:tcW w:w="2296" w:type="dxa"/>
          </w:tcPr>
          <w:p w14:paraId="5B9826E2" w14:textId="0FD5E48D" w:rsidR="00C42741" w:rsidRDefault="00C42741" w:rsidP="00AA374C">
            <w:pPr>
              <w:pStyle w:val="ListParagraph"/>
              <w:ind w:left="0"/>
            </w:pPr>
            <w:r>
              <w:t>GMC</w:t>
            </w:r>
          </w:p>
        </w:tc>
        <w:tc>
          <w:tcPr>
            <w:tcW w:w="2081" w:type="dxa"/>
          </w:tcPr>
          <w:p w14:paraId="1EF73CB6" w14:textId="73C455F3" w:rsidR="00C42741" w:rsidRPr="00A200C8" w:rsidRDefault="00DF776C" w:rsidP="00AA374C">
            <w:pPr>
              <w:pStyle w:val="ListParagraph"/>
              <w:ind w:left="0"/>
              <w:rPr>
                <w:color w:val="EE0000"/>
              </w:rPr>
            </w:pPr>
            <w:r w:rsidRPr="00A200C8">
              <w:rPr>
                <w:color w:val="EE0000"/>
              </w:rPr>
              <w:t>DONE</w:t>
            </w:r>
          </w:p>
        </w:tc>
        <w:tc>
          <w:tcPr>
            <w:tcW w:w="1612" w:type="dxa"/>
          </w:tcPr>
          <w:p w14:paraId="7E622D97" w14:textId="77777777" w:rsidR="00C42741" w:rsidRPr="000C2E6F" w:rsidRDefault="00C42741" w:rsidP="00AA374C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C42741" w14:paraId="2B88A37C" w14:textId="177BFF9B" w:rsidTr="00C42741">
        <w:tc>
          <w:tcPr>
            <w:tcW w:w="2307" w:type="dxa"/>
          </w:tcPr>
          <w:p w14:paraId="02F9BEAD" w14:textId="60DE8639" w:rsidR="00C42741" w:rsidRDefault="00C42741" w:rsidP="00AA374C">
            <w:pPr>
              <w:pStyle w:val="ListParagraph"/>
              <w:ind w:left="0"/>
            </w:pPr>
            <w:r>
              <w:t>Strap round team shelters to keep stable</w:t>
            </w:r>
          </w:p>
        </w:tc>
        <w:tc>
          <w:tcPr>
            <w:tcW w:w="2296" w:type="dxa"/>
          </w:tcPr>
          <w:p w14:paraId="42149AEF" w14:textId="745BBC60" w:rsidR="00C42741" w:rsidRDefault="00C42741" w:rsidP="00AA374C">
            <w:pPr>
              <w:pStyle w:val="ListParagraph"/>
              <w:ind w:left="0"/>
            </w:pPr>
            <w:r>
              <w:t>WPFC/Cllr</w:t>
            </w:r>
          </w:p>
        </w:tc>
        <w:tc>
          <w:tcPr>
            <w:tcW w:w="2081" w:type="dxa"/>
          </w:tcPr>
          <w:p w14:paraId="50776931" w14:textId="77777777" w:rsidR="00C42741" w:rsidRPr="000C2E6F" w:rsidRDefault="00C42741" w:rsidP="00AA374C">
            <w:pPr>
              <w:pStyle w:val="ListParagraph"/>
              <w:ind w:left="0"/>
              <w:rPr>
                <w:color w:val="FF0000"/>
              </w:rPr>
            </w:pPr>
            <w:r w:rsidRPr="000C2E6F">
              <w:rPr>
                <w:color w:val="FF0000"/>
              </w:rPr>
              <w:t>SW done</w:t>
            </w:r>
          </w:p>
          <w:p w14:paraId="02B8AD84" w14:textId="0BF0EC96" w:rsidR="00C42741" w:rsidRDefault="00C42741" w:rsidP="00AA374C">
            <w:pPr>
              <w:pStyle w:val="ListParagraph"/>
              <w:ind w:left="0"/>
            </w:pPr>
            <w:r>
              <w:t>GMC moved for cricket season.</w:t>
            </w:r>
          </w:p>
        </w:tc>
        <w:tc>
          <w:tcPr>
            <w:tcW w:w="1612" w:type="dxa"/>
          </w:tcPr>
          <w:p w14:paraId="0B0999A1" w14:textId="77777777" w:rsidR="00C42741" w:rsidRPr="000C2E6F" w:rsidRDefault="00C42741" w:rsidP="00AA374C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C42741" w14:paraId="459A63FD" w14:textId="0A57716F" w:rsidTr="00C42741">
        <w:tc>
          <w:tcPr>
            <w:tcW w:w="2307" w:type="dxa"/>
          </w:tcPr>
          <w:p w14:paraId="0E19754B" w14:textId="2D09C83A" w:rsidR="00C42741" w:rsidRDefault="00C42741" w:rsidP="00471ABB">
            <w:pPr>
              <w:pStyle w:val="ListParagraph"/>
              <w:ind w:left="0"/>
            </w:pPr>
            <w:r>
              <w:t xml:space="preserve">Paint door to </w:t>
            </w:r>
            <w:proofErr w:type="gramStart"/>
            <w:r>
              <w:t>store room</w:t>
            </w:r>
            <w:proofErr w:type="gramEnd"/>
            <w:r>
              <w:t xml:space="preserve"> or bleach to clean</w:t>
            </w:r>
          </w:p>
        </w:tc>
        <w:tc>
          <w:tcPr>
            <w:tcW w:w="2296" w:type="dxa"/>
          </w:tcPr>
          <w:p w14:paraId="01B57074" w14:textId="5B51A683" w:rsidR="00C42741" w:rsidRDefault="00C42741" w:rsidP="00471ABB">
            <w:pPr>
              <w:pStyle w:val="ListParagraph"/>
              <w:ind w:left="0"/>
            </w:pPr>
            <w:r>
              <w:t>GMC</w:t>
            </w:r>
          </w:p>
        </w:tc>
        <w:tc>
          <w:tcPr>
            <w:tcW w:w="2081" w:type="dxa"/>
          </w:tcPr>
          <w:p w14:paraId="28A7BA14" w14:textId="4B1C273B" w:rsidR="00C42741" w:rsidRPr="00A200C8" w:rsidRDefault="00DF776C" w:rsidP="00471ABB">
            <w:pPr>
              <w:pStyle w:val="ListParagraph"/>
              <w:ind w:left="0"/>
              <w:rPr>
                <w:color w:val="EE0000"/>
              </w:rPr>
            </w:pPr>
            <w:r w:rsidRPr="00A200C8">
              <w:rPr>
                <w:color w:val="EE0000"/>
              </w:rPr>
              <w:t>DONE</w:t>
            </w:r>
          </w:p>
        </w:tc>
        <w:tc>
          <w:tcPr>
            <w:tcW w:w="1612" w:type="dxa"/>
          </w:tcPr>
          <w:p w14:paraId="57A76ECA" w14:textId="77777777" w:rsidR="00C42741" w:rsidRPr="000C2E6F" w:rsidRDefault="00C42741" w:rsidP="00471ABB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C42741" w14:paraId="56398F6B" w14:textId="4D520F74" w:rsidTr="00C42741">
        <w:tc>
          <w:tcPr>
            <w:tcW w:w="2307" w:type="dxa"/>
          </w:tcPr>
          <w:p w14:paraId="0C31DEF0" w14:textId="3D551D47" w:rsidR="00C42741" w:rsidRDefault="00C42741" w:rsidP="00471ABB">
            <w:pPr>
              <w:pStyle w:val="ListParagraph"/>
              <w:ind w:left="0"/>
            </w:pPr>
            <w:r>
              <w:t>Old fire extinguishers need a service</w:t>
            </w:r>
          </w:p>
        </w:tc>
        <w:tc>
          <w:tcPr>
            <w:tcW w:w="2296" w:type="dxa"/>
          </w:tcPr>
          <w:p w14:paraId="7042632B" w14:textId="0B0646FC" w:rsidR="00C42741" w:rsidRDefault="00C42741" w:rsidP="00471ABB">
            <w:pPr>
              <w:pStyle w:val="ListParagraph"/>
              <w:ind w:left="0"/>
            </w:pPr>
            <w:r>
              <w:t>Clerk to buy – April agenda</w:t>
            </w:r>
          </w:p>
        </w:tc>
        <w:tc>
          <w:tcPr>
            <w:tcW w:w="2081" w:type="dxa"/>
          </w:tcPr>
          <w:p w14:paraId="3DE35B7D" w14:textId="485C2EBA" w:rsidR="00C42741" w:rsidRPr="00A200C8" w:rsidRDefault="00DF776C" w:rsidP="00471ABB">
            <w:pPr>
              <w:pStyle w:val="ListParagraph"/>
              <w:ind w:left="0"/>
              <w:rPr>
                <w:color w:val="EE0000"/>
              </w:rPr>
            </w:pPr>
            <w:r w:rsidRPr="00A200C8">
              <w:rPr>
                <w:color w:val="EE0000"/>
              </w:rPr>
              <w:t>DONE</w:t>
            </w:r>
          </w:p>
        </w:tc>
        <w:tc>
          <w:tcPr>
            <w:tcW w:w="1612" w:type="dxa"/>
          </w:tcPr>
          <w:p w14:paraId="6027A756" w14:textId="77777777" w:rsidR="00C42741" w:rsidRPr="000C2E6F" w:rsidRDefault="00C42741" w:rsidP="00471ABB">
            <w:pPr>
              <w:pStyle w:val="ListParagraph"/>
              <w:ind w:left="0"/>
              <w:rPr>
                <w:color w:val="FF0000"/>
              </w:rPr>
            </w:pPr>
          </w:p>
        </w:tc>
      </w:tr>
      <w:tr w:rsidR="00C42741" w14:paraId="03815DAE" w14:textId="6C4B720B" w:rsidTr="00C42741">
        <w:tc>
          <w:tcPr>
            <w:tcW w:w="2307" w:type="dxa"/>
          </w:tcPr>
          <w:p w14:paraId="6E10D601" w14:textId="7A7B0C82" w:rsidR="00C42741" w:rsidRDefault="00C42741" w:rsidP="00471ABB">
            <w:pPr>
              <w:pStyle w:val="ListParagraph"/>
              <w:ind w:left="0"/>
            </w:pPr>
            <w:r>
              <w:t>Fire risk assessment to be revisited and extinguishers to be serviced as per video</w:t>
            </w:r>
          </w:p>
        </w:tc>
        <w:tc>
          <w:tcPr>
            <w:tcW w:w="2296" w:type="dxa"/>
          </w:tcPr>
          <w:p w14:paraId="1487CA20" w14:textId="77777777" w:rsidR="00C42741" w:rsidRDefault="00C42741" w:rsidP="00471ABB">
            <w:pPr>
              <w:pStyle w:val="ListParagraph"/>
              <w:ind w:left="0"/>
            </w:pPr>
            <w:r>
              <w:t>GMC and Clerk</w:t>
            </w:r>
          </w:p>
          <w:p w14:paraId="22274487" w14:textId="77777777" w:rsidR="00C42741" w:rsidRDefault="00C42741" w:rsidP="00471ABB">
            <w:pPr>
              <w:pStyle w:val="ListParagraph"/>
              <w:ind w:left="0"/>
            </w:pPr>
          </w:p>
          <w:p w14:paraId="16EEE757" w14:textId="314422B7" w:rsidR="00C42741" w:rsidRDefault="00C42741" w:rsidP="00471ABB">
            <w:pPr>
              <w:pStyle w:val="ListParagraph"/>
              <w:ind w:left="0"/>
            </w:pPr>
            <w:r>
              <w:t>GMC</w:t>
            </w:r>
          </w:p>
        </w:tc>
        <w:tc>
          <w:tcPr>
            <w:tcW w:w="2081" w:type="dxa"/>
          </w:tcPr>
          <w:p w14:paraId="662DBB90" w14:textId="1A84AF89" w:rsidR="00C42741" w:rsidRPr="00A200C8" w:rsidRDefault="00DF776C" w:rsidP="00471ABB">
            <w:pPr>
              <w:pStyle w:val="ListParagraph"/>
              <w:ind w:left="0"/>
              <w:rPr>
                <w:color w:val="EE0000"/>
              </w:rPr>
            </w:pPr>
            <w:r w:rsidRPr="00A200C8">
              <w:rPr>
                <w:color w:val="EE0000"/>
              </w:rPr>
              <w:t>DONE</w:t>
            </w:r>
          </w:p>
        </w:tc>
        <w:tc>
          <w:tcPr>
            <w:tcW w:w="1612" w:type="dxa"/>
          </w:tcPr>
          <w:p w14:paraId="25630E1A" w14:textId="77777777" w:rsidR="00C42741" w:rsidRPr="000C2E6F" w:rsidRDefault="00C42741" w:rsidP="00471ABB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C42741" w14:paraId="4D3DE25D" w14:textId="6420C9E5" w:rsidTr="00C42741">
        <w:tc>
          <w:tcPr>
            <w:tcW w:w="2307" w:type="dxa"/>
          </w:tcPr>
          <w:p w14:paraId="26619DF3" w14:textId="4D753299" w:rsidR="00C42741" w:rsidRDefault="00C42741" w:rsidP="00471ABB">
            <w:pPr>
              <w:pStyle w:val="ListParagraph"/>
              <w:ind w:left="0"/>
            </w:pPr>
            <w:r>
              <w:t>Names for cupboard content</w:t>
            </w:r>
          </w:p>
        </w:tc>
        <w:tc>
          <w:tcPr>
            <w:tcW w:w="2296" w:type="dxa"/>
          </w:tcPr>
          <w:p w14:paraId="09F545A1" w14:textId="6A1C314E" w:rsidR="00C42741" w:rsidRDefault="00C42741" w:rsidP="00471ABB">
            <w:pPr>
              <w:pStyle w:val="ListParagraph"/>
              <w:ind w:left="0"/>
            </w:pPr>
            <w:r>
              <w:t>Clerk/GMC</w:t>
            </w:r>
          </w:p>
        </w:tc>
        <w:tc>
          <w:tcPr>
            <w:tcW w:w="2081" w:type="dxa"/>
          </w:tcPr>
          <w:p w14:paraId="217CD681" w14:textId="629BEE2F" w:rsidR="00C42741" w:rsidRDefault="00C42741" w:rsidP="00471ABB">
            <w:pPr>
              <w:pStyle w:val="ListParagraph"/>
              <w:ind w:left="0"/>
            </w:pPr>
            <w:r>
              <w:t>Review in future.</w:t>
            </w:r>
          </w:p>
        </w:tc>
        <w:tc>
          <w:tcPr>
            <w:tcW w:w="1612" w:type="dxa"/>
          </w:tcPr>
          <w:p w14:paraId="58EE36D9" w14:textId="77777777" w:rsidR="00C42741" w:rsidRDefault="00C42741" w:rsidP="00471ABB">
            <w:pPr>
              <w:pStyle w:val="ListParagraph"/>
              <w:ind w:left="0"/>
            </w:pPr>
          </w:p>
        </w:tc>
      </w:tr>
      <w:tr w:rsidR="00C42741" w14:paraId="7D767BB9" w14:textId="45BB08CF" w:rsidTr="00C42741">
        <w:tc>
          <w:tcPr>
            <w:tcW w:w="2307" w:type="dxa"/>
          </w:tcPr>
          <w:p w14:paraId="544AA667" w14:textId="519B24C5" w:rsidR="00C42741" w:rsidRDefault="00C42741" w:rsidP="000C7614">
            <w:pPr>
              <w:pStyle w:val="ListParagraph"/>
              <w:ind w:left="0"/>
            </w:pPr>
            <w:r>
              <w:t>“Hire book” with instructions and leaving the pavilion “checklist” to be compiled.</w:t>
            </w:r>
          </w:p>
        </w:tc>
        <w:tc>
          <w:tcPr>
            <w:tcW w:w="2296" w:type="dxa"/>
          </w:tcPr>
          <w:p w14:paraId="4EDE989B" w14:textId="3BE16FBF" w:rsidR="00C42741" w:rsidRDefault="00C42741" w:rsidP="000C7614">
            <w:pPr>
              <w:pStyle w:val="ListParagraph"/>
              <w:ind w:left="0"/>
            </w:pPr>
            <w:r>
              <w:t>Clerk/GMC/?</w:t>
            </w:r>
          </w:p>
        </w:tc>
        <w:tc>
          <w:tcPr>
            <w:tcW w:w="2081" w:type="dxa"/>
          </w:tcPr>
          <w:p w14:paraId="656B9A9A" w14:textId="77777777" w:rsidR="00C42741" w:rsidRDefault="00C42741" w:rsidP="000C7614">
            <w:pPr>
              <w:pStyle w:val="ListParagraph"/>
              <w:ind w:left="0"/>
            </w:pPr>
            <w:r w:rsidRPr="000C2E6F">
              <w:rPr>
                <w:highlight w:val="yellow"/>
              </w:rPr>
              <w:t>To be done</w:t>
            </w:r>
            <w:r>
              <w:t xml:space="preserve"> </w:t>
            </w:r>
          </w:p>
          <w:p w14:paraId="4C914E52" w14:textId="7465EEB4" w:rsidR="00C42741" w:rsidRDefault="00A200C8" w:rsidP="000C7614">
            <w:pPr>
              <w:pStyle w:val="ListParagraph"/>
              <w:ind w:left="0"/>
            </w:pPr>
            <w:r>
              <w:t>KC/</w:t>
            </w:r>
            <w:r w:rsidR="00DC29EF">
              <w:t xml:space="preserve">Aidan </w:t>
            </w:r>
          </w:p>
        </w:tc>
        <w:tc>
          <w:tcPr>
            <w:tcW w:w="1612" w:type="dxa"/>
          </w:tcPr>
          <w:p w14:paraId="6F4ACA8F" w14:textId="77777777" w:rsidR="00C42741" w:rsidRDefault="00A200C8" w:rsidP="000C7614">
            <w:pPr>
              <w:pStyle w:val="ListParagraph"/>
              <w:ind w:left="0"/>
              <w:rPr>
                <w:highlight w:val="yellow"/>
              </w:rPr>
            </w:pPr>
            <w:r>
              <w:rPr>
                <w:highlight w:val="yellow"/>
              </w:rPr>
              <w:t>KC to start a list of basic instructions for appliances etc</w:t>
            </w:r>
          </w:p>
          <w:p w14:paraId="334DCF35" w14:textId="38BE5C16" w:rsidR="00A200C8" w:rsidRPr="000C2E6F" w:rsidRDefault="00A200C8" w:rsidP="000C7614">
            <w:pPr>
              <w:pStyle w:val="ListParagraph"/>
              <w:ind w:left="0"/>
              <w:rPr>
                <w:highlight w:val="yellow"/>
              </w:rPr>
            </w:pPr>
            <w:r>
              <w:rPr>
                <w:highlight w:val="yellow"/>
              </w:rPr>
              <w:lastRenderedPageBreak/>
              <w:t>AD to format to a “book”</w:t>
            </w:r>
          </w:p>
        </w:tc>
      </w:tr>
      <w:tr w:rsidR="00C42741" w14:paraId="4FFC572B" w14:textId="4B12EE35" w:rsidTr="00C42741">
        <w:tc>
          <w:tcPr>
            <w:tcW w:w="2307" w:type="dxa"/>
          </w:tcPr>
          <w:p w14:paraId="2FB62183" w14:textId="792E9E35" w:rsidR="00C42741" w:rsidRDefault="00C42741" w:rsidP="000C7614">
            <w:pPr>
              <w:pStyle w:val="ListParagraph"/>
              <w:ind w:left="0"/>
            </w:pPr>
            <w:r>
              <w:lastRenderedPageBreak/>
              <w:t>H and S audit by professional</w:t>
            </w:r>
          </w:p>
        </w:tc>
        <w:tc>
          <w:tcPr>
            <w:tcW w:w="2296" w:type="dxa"/>
          </w:tcPr>
          <w:p w14:paraId="79306D90" w14:textId="76B6BBEC" w:rsidR="00C42741" w:rsidRDefault="00C42741" w:rsidP="000C7614">
            <w:pPr>
              <w:pStyle w:val="ListParagraph"/>
              <w:ind w:left="0"/>
            </w:pPr>
            <w:r>
              <w:t>TBA</w:t>
            </w:r>
          </w:p>
        </w:tc>
        <w:tc>
          <w:tcPr>
            <w:tcW w:w="2081" w:type="dxa"/>
          </w:tcPr>
          <w:p w14:paraId="51E81862" w14:textId="537C7958" w:rsidR="00C42741" w:rsidRPr="000C2E6F" w:rsidRDefault="00C42741" w:rsidP="000C7614">
            <w:pPr>
              <w:pStyle w:val="ListParagraph"/>
              <w:ind w:left="0"/>
              <w:rPr>
                <w:color w:val="000000" w:themeColor="text1"/>
              </w:rPr>
            </w:pPr>
            <w:r>
              <w:t xml:space="preserve">Kate Goodwin </w:t>
            </w:r>
            <w:r w:rsidR="00A200C8">
              <w:t>not willing.</w:t>
            </w:r>
          </w:p>
        </w:tc>
        <w:tc>
          <w:tcPr>
            <w:tcW w:w="1612" w:type="dxa"/>
          </w:tcPr>
          <w:p w14:paraId="30494BCF" w14:textId="2D9201C9" w:rsidR="00C42741" w:rsidRDefault="00A200C8" w:rsidP="000C7614">
            <w:pPr>
              <w:pStyle w:val="ListParagraph"/>
              <w:ind w:left="0"/>
            </w:pPr>
            <w:r>
              <w:t>Need help to find someone</w:t>
            </w:r>
          </w:p>
        </w:tc>
      </w:tr>
      <w:tr w:rsidR="00A200C8" w14:paraId="7F4C1697" w14:textId="77777777" w:rsidTr="00C42741">
        <w:tc>
          <w:tcPr>
            <w:tcW w:w="2307" w:type="dxa"/>
          </w:tcPr>
          <w:p w14:paraId="43203B5C" w14:textId="04D93B25" w:rsidR="00A200C8" w:rsidRDefault="00A200C8" w:rsidP="000C7614">
            <w:pPr>
              <w:pStyle w:val="ListParagraph"/>
              <w:ind w:left="0"/>
            </w:pPr>
            <w:r>
              <w:t>Pump service</w:t>
            </w:r>
          </w:p>
        </w:tc>
        <w:tc>
          <w:tcPr>
            <w:tcW w:w="2296" w:type="dxa"/>
          </w:tcPr>
          <w:p w14:paraId="46920F30" w14:textId="2F040229" w:rsidR="00A200C8" w:rsidRDefault="00A200C8" w:rsidP="000C7614">
            <w:pPr>
              <w:pStyle w:val="ListParagraph"/>
              <w:ind w:left="0"/>
            </w:pPr>
            <w:r>
              <w:t>TBA</w:t>
            </w:r>
          </w:p>
        </w:tc>
        <w:tc>
          <w:tcPr>
            <w:tcW w:w="2081" w:type="dxa"/>
          </w:tcPr>
          <w:p w14:paraId="6C5D8B50" w14:textId="348CA7FF" w:rsidR="00A200C8" w:rsidRDefault="00A200C8" w:rsidP="000C7614">
            <w:pPr>
              <w:pStyle w:val="ListParagraph"/>
              <w:ind w:left="0"/>
            </w:pPr>
            <w:r w:rsidRPr="00A200C8">
              <w:rPr>
                <w:highlight w:val="yellow"/>
              </w:rPr>
              <w:t>PN to check</w:t>
            </w:r>
            <w:r>
              <w:t xml:space="preserve"> requirements from manufacturer</w:t>
            </w:r>
          </w:p>
        </w:tc>
        <w:tc>
          <w:tcPr>
            <w:tcW w:w="1612" w:type="dxa"/>
          </w:tcPr>
          <w:p w14:paraId="5BB664F6" w14:textId="77777777" w:rsidR="00A200C8" w:rsidRDefault="00A200C8" w:rsidP="000C7614">
            <w:pPr>
              <w:pStyle w:val="ListParagraph"/>
              <w:ind w:left="0"/>
            </w:pPr>
          </w:p>
        </w:tc>
      </w:tr>
      <w:tr w:rsidR="00C42741" w14:paraId="00B9F592" w14:textId="20DF0E11" w:rsidTr="00C42741">
        <w:tc>
          <w:tcPr>
            <w:tcW w:w="2307" w:type="dxa"/>
          </w:tcPr>
          <w:p w14:paraId="01BCE1C1" w14:textId="77C051F4" w:rsidR="00C42741" w:rsidRPr="00471ABB" w:rsidRDefault="00C42741" w:rsidP="000C7614">
            <w:pPr>
              <w:pStyle w:val="ListParagraph"/>
              <w:ind w:left="0"/>
              <w:rPr>
                <w:b/>
                <w:bCs/>
              </w:rPr>
            </w:pPr>
            <w:r w:rsidRPr="00471ABB">
              <w:rPr>
                <w:b/>
                <w:bCs/>
              </w:rPr>
              <w:t>Woodland area</w:t>
            </w:r>
          </w:p>
        </w:tc>
        <w:tc>
          <w:tcPr>
            <w:tcW w:w="2296" w:type="dxa"/>
          </w:tcPr>
          <w:p w14:paraId="462D4AAE" w14:textId="77777777" w:rsidR="00C42741" w:rsidRDefault="00C42741" w:rsidP="000C7614">
            <w:pPr>
              <w:pStyle w:val="ListParagraph"/>
              <w:ind w:left="0"/>
            </w:pPr>
          </w:p>
        </w:tc>
        <w:tc>
          <w:tcPr>
            <w:tcW w:w="2081" w:type="dxa"/>
          </w:tcPr>
          <w:p w14:paraId="5296DD70" w14:textId="77777777" w:rsidR="00C42741" w:rsidRDefault="00C42741" w:rsidP="000C7614">
            <w:pPr>
              <w:pStyle w:val="ListParagraph"/>
              <w:ind w:left="0"/>
            </w:pPr>
          </w:p>
        </w:tc>
        <w:tc>
          <w:tcPr>
            <w:tcW w:w="1612" w:type="dxa"/>
          </w:tcPr>
          <w:p w14:paraId="282B6922" w14:textId="77777777" w:rsidR="00C42741" w:rsidRDefault="00C42741" w:rsidP="000C7614">
            <w:pPr>
              <w:pStyle w:val="ListParagraph"/>
              <w:ind w:left="0"/>
            </w:pPr>
          </w:p>
        </w:tc>
      </w:tr>
      <w:tr w:rsidR="00C42741" w14:paraId="68C3CCD9" w14:textId="06BED84A" w:rsidTr="00C42741">
        <w:tc>
          <w:tcPr>
            <w:tcW w:w="2307" w:type="dxa"/>
          </w:tcPr>
          <w:p w14:paraId="760C4FFC" w14:textId="7DBBCFE1" w:rsidR="00C42741" w:rsidRDefault="00C42741" w:rsidP="000C7614">
            <w:pPr>
              <w:pStyle w:val="ListParagraph"/>
              <w:ind w:left="0"/>
            </w:pPr>
          </w:p>
        </w:tc>
        <w:tc>
          <w:tcPr>
            <w:tcW w:w="2296" w:type="dxa"/>
          </w:tcPr>
          <w:p w14:paraId="51657879" w14:textId="724FE7C9" w:rsidR="00C42741" w:rsidRDefault="00C42741" w:rsidP="000C7614">
            <w:pPr>
              <w:pStyle w:val="ListParagraph"/>
              <w:ind w:left="0"/>
            </w:pPr>
          </w:p>
        </w:tc>
        <w:tc>
          <w:tcPr>
            <w:tcW w:w="2081" w:type="dxa"/>
          </w:tcPr>
          <w:p w14:paraId="3CCB9299" w14:textId="77777777" w:rsidR="00C42741" w:rsidRDefault="00C42741" w:rsidP="000C7614">
            <w:pPr>
              <w:pStyle w:val="ListParagraph"/>
              <w:ind w:left="0"/>
            </w:pPr>
          </w:p>
        </w:tc>
        <w:tc>
          <w:tcPr>
            <w:tcW w:w="1612" w:type="dxa"/>
          </w:tcPr>
          <w:p w14:paraId="627C3DB6" w14:textId="77777777" w:rsidR="00C42741" w:rsidRDefault="00C42741" w:rsidP="000C7614">
            <w:pPr>
              <w:pStyle w:val="ListParagraph"/>
              <w:ind w:left="0"/>
            </w:pPr>
          </w:p>
        </w:tc>
      </w:tr>
      <w:tr w:rsidR="00C42741" w14:paraId="51AE5E23" w14:textId="53585D1C" w:rsidTr="00C42741">
        <w:tc>
          <w:tcPr>
            <w:tcW w:w="2307" w:type="dxa"/>
          </w:tcPr>
          <w:p w14:paraId="50158F63" w14:textId="281D5939" w:rsidR="00C42741" w:rsidRPr="000C7614" w:rsidRDefault="00C42741" w:rsidP="000C7614">
            <w:pPr>
              <w:pStyle w:val="ListParagraph"/>
              <w:ind w:left="0"/>
              <w:rPr>
                <w:b/>
                <w:bCs/>
              </w:rPr>
            </w:pPr>
            <w:r w:rsidRPr="000C7614">
              <w:rPr>
                <w:b/>
                <w:bCs/>
              </w:rPr>
              <w:t>Play area/car park</w:t>
            </w:r>
          </w:p>
        </w:tc>
        <w:tc>
          <w:tcPr>
            <w:tcW w:w="2296" w:type="dxa"/>
          </w:tcPr>
          <w:p w14:paraId="662AAF77" w14:textId="1788B062" w:rsidR="00C42741" w:rsidRDefault="00C42741" w:rsidP="000C7614">
            <w:pPr>
              <w:pStyle w:val="ListParagraph"/>
              <w:ind w:left="0"/>
            </w:pPr>
          </w:p>
        </w:tc>
        <w:tc>
          <w:tcPr>
            <w:tcW w:w="2081" w:type="dxa"/>
          </w:tcPr>
          <w:p w14:paraId="0E9A54A8" w14:textId="77777777" w:rsidR="00C42741" w:rsidRDefault="00C42741" w:rsidP="000C7614">
            <w:pPr>
              <w:pStyle w:val="ListParagraph"/>
              <w:ind w:left="0"/>
            </w:pPr>
          </w:p>
        </w:tc>
        <w:tc>
          <w:tcPr>
            <w:tcW w:w="1612" w:type="dxa"/>
          </w:tcPr>
          <w:p w14:paraId="7FF8EDE2" w14:textId="77777777" w:rsidR="00C42741" w:rsidRDefault="00C42741" w:rsidP="000C7614">
            <w:pPr>
              <w:pStyle w:val="ListParagraph"/>
              <w:ind w:left="0"/>
            </w:pPr>
          </w:p>
        </w:tc>
      </w:tr>
      <w:tr w:rsidR="00C42741" w14:paraId="0D0A6012" w14:textId="0BCAFAD4" w:rsidTr="00C42741">
        <w:tc>
          <w:tcPr>
            <w:tcW w:w="2307" w:type="dxa"/>
          </w:tcPr>
          <w:p w14:paraId="5F789175" w14:textId="71D2087B" w:rsidR="00C42741" w:rsidRPr="000C7614" w:rsidRDefault="00C42741" w:rsidP="000C7614">
            <w:pPr>
              <w:pStyle w:val="ListParagraph"/>
              <w:ind w:left="0"/>
            </w:pPr>
            <w:r w:rsidRPr="000C7614">
              <w:t>Slide to be de-rusted and painted</w:t>
            </w:r>
            <w:r w:rsidR="00A200C8">
              <w:t xml:space="preserve"> </w:t>
            </w:r>
            <w:proofErr w:type="spellStart"/>
            <w:r w:rsidR="00A200C8">
              <w:t>Rospa</w:t>
            </w:r>
            <w:proofErr w:type="spellEnd"/>
            <w:r w:rsidR="00A200C8">
              <w:t xml:space="preserve"> 24 &amp; 25</w:t>
            </w:r>
          </w:p>
        </w:tc>
        <w:tc>
          <w:tcPr>
            <w:tcW w:w="2296" w:type="dxa"/>
          </w:tcPr>
          <w:p w14:paraId="12F63E57" w14:textId="77777777" w:rsidR="00C42741" w:rsidRDefault="00C42741" w:rsidP="000C7614">
            <w:pPr>
              <w:pStyle w:val="ListParagraph"/>
              <w:ind w:left="0"/>
            </w:pPr>
            <w:r>
              <w:t>GMC (in April)</w:t>
            </w:r>
          </w:p>
          <w:p w14:paraId="2F711830" w14:textId="3AF2B960" w:rsidR="00C42741" w:rsidRDefault="00C42741" w:rsidP="000C7614">
            <w:pPr>
              <w:pStyle w:val="ListParagraph"/>
              <w:ind w:left="0"/>
            </w:pPr>
            <w:r>
              <w:t xml:space="preserve">Costs </w:t>
            </w:r>
            <w:r w:rsidR="00A200C8">
              <w:t xml:space="preserve">agreed </w:t>
            </w:r>
          </w:p>
        </w:tc>
        <w:tc>
          <w:tcPr>
            <w:tcW w:w="2081" w:type="dxa"/>
          </w:tcPr>
          <w:p w14:paraId="20B9A562" w14:textId="091370F8" w:rsidR="00C42741" w:rsidRPr="000C2E6F" w:rsidRDefault="00C42741" w:rsidP="000C7614">
            <w:pPr>
              <w:pStyle w:val="ListParagraph"/>
              <w:ind w:left="0"/>
              <w:rPr>
                <w:highlight w:val="yellow"/>
              </w:rPr>
            </w:pPr>
            <w:r w:rsidRPr="000C2E6F">
              <w:rPr>
                <w:highlight w:val="yellow"/>
              </w:rPr>
              <w:t>To be done</w:t>
            </w:r>
          </w:p>
        </w:tc>
        <w:tc>
          <w:tcPr>
            <w:tcW w:w="1612" w:type="dxa"/>
          </w:tcPr>
          <w:p w14:paraId="05055715" w14:textId="77777777" w:rsidR="00C42741" w:rsidRPr="000C2E6F" w:rsidRDefault="00C42741" w:rsidP="000C7614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C42741" w14:paraId="050E1F9C" w14:textId="38EA7FB8" w:rsidTr="00C42741">
        <w:tc>
          <w:tcPr>
            <w:tcW w:w="2307" w:type="dxa"/>
          </w:tcPr>
          <w:p w14:paraId="47FD2877" w14:textId="59817FB6" w:rsidR="00C42741" w:rsidRDefault="00C42741" w:rsidP="000C7614">
            <w:pPr>
              <w:pStyle w:val="ListParagraph"/>
              <w:ind w:left="0"/>
            </w:pPr>
            <w:r>
              <w:t>Gasket on skier to replace – ROSPA ‘24</w:t>
            </w:r>
          </w:p>
        </w:tc>
        <w:tc>
          <w:tcPr>
            <w:tcW w:w="2296" w:type="dxa"/>
          </w:tcPr>
          <w:p w14:paraId="5606424F" w14:textId="3F66A220" w:rsidR="00C42741" w:rsidRDefault="00C42741" w:rsidP="000C7614">
            <w:pPr>
              <w:pStyle w:val="ListParagraph"/>
              <w:ind w:left="0"/>
            </w:pPr>
            <w:r>
              <w:t>GMC and SW</w:t>
            </w:r>
          </w:p>
        </w:tc>
        <w:tc>
          <w:tcPr>
            <w:tcW w:w="2081" w:type="dxa"/>
          </w:tcPr>
          <w:p w14:paraId="492AABD0" w14:textId="2DC4D4B5" w:rsidR="00C42741" w:rsidRPr="000C2E6F" w:rsidRDefault="00C42741" w:rsidP="000C7614">
            <w:pPr>
              <w:pStyle w:val="ListParagraph"/>
              <w:ind w:left="0"/>
              <w:rPr>
                <w:highlight w:val="yellow"/>
              </w:rPr>
            </w:pPr>
            <w:r w:rsidRPr="000C2E6F">
              <w:rPr>
                <w:highlight w:val="yellow"/>
              </w:rPr>
              <w:t>To be done</w:t>
            </w:r>
          </w:p>
        </w:tc>
        <w:tc>
          <w:tcPr>
            <w:tcW w:w="1612" w:type="dxa"/>
          </w:tcPr>
          <w:p w14:paraId="17328D70" w14:textId="77777777" w:rsidR="00C42741" w:rsidRPr="000C2E6F" w:rsidRDefault="00C42741" w:rsidP="000C7614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C42741" w14:paraId="3EAA2542" w14:textId="0968C221" w:rsidTr="00C42741">
        <w:tc>
          <w:tcPr>
            <w:tcW w:w="2307" w:type="dxa"/>
          </w:tcPr>
          <w:p w14:paraId="5C55EFF1" w14:textId="0F4F1CDF" w:rsidR="00C42741" w:rsidRDefault="00C42741" w:rsidP="000C7614">
            <w:pPr>
              <w:pStyle w:val="ListParagraph"/>
              <w:ind w:left="0"/>
            </w:pPr>
            <w:r>
              <w:t>Paintwork on skier – Rospa ‘24</w:t>
            </w:r>
          </w:p>
        </w:tc>
        <w:tc>
          <w:tcPr>
            <w:tcW w:w="2296" w:type="dxa"/>
          </w:tcPr>
          <w:p w14:paraId="67E2DC4C" w14:textId="27E514CB" w:rsidR="00C42741" w:rsidRDefault="00C42741" w:rsidP="000C7614">
            <w:pPr>
              <w:pStyle w:val="ListParagraph"/>
              <w:ind w:left="0"/>
            </w:pPr>
            <w:r>
              <w:t>GMC</w:t>
            </w:r>
          </w:p>
        </w:tc>
        <w:tc>
          <w:tcPr>
            <w:tcW w:w="2081" w:type="dxa"/>
          </w:tcPr>
          <w:p w14:paraId="052A3118" w14:textId="7E77F609" w:rsidR="00C42741" w:rsidRDefault="00C42741" w:rsidP="000C7614">
            <w:pPr>
              <w:pStyle w:val="ListParagraph"/>
              <w:ind w:left="0"/>
            </w:pPr>
            <w:r w:rsidRPr="000C2E6F">
              <w:rPr>
                <w:highlight w:val="yellow"/>
              </w:rPr>
              <w:t>To be done</w:t>
            </w:r>
          </w:p>
        </w:tc>
        <w:tc>
          <w:tcPr>
            <w:tcW w:w="1612" w:type="dxa"/>
          </w:tcPr>
          <w:p w14:paraId="12EC278F" w14:textId="77777777" w:rsidR="00C42741" w:rsidRPr="000C2E6F" w:rsidRDefault="00C42741" w:rsidP="000C7614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A200C8" w14:paraId="10D855DE" w14:textId="77777777" w:rsidTr="00C42741">
        <w:tc>
          <w:tcPr>
            <w:tcW w:w="2307" w:type="dxa"/>
          </w:tcPr>
          <w:p w14:paraId="08AABF1B" w14:textId="6310B0B5" w:rsidR="00A200C8" w:rsidRDefault="00A200C8" w:rsidP="000C7614">
            <w:pPr>
              <w:pStyle w:val="ListParagraph"/>
              <w:ind w:left="0"/>
            </w:pPr>
            <w:r>
              <w:t xml:space="preserve">Swings at The Close need internal inspection </w:t>
            </w:r>
            <w:proofErr w:type="spellStart"/>
            <w:r>
              <w:t>Rosap</w:t>
            </w:r>
            <w:proofErr w:type="spellEnd"/>
            <w:r>
              <w:t xml:space="preserve"> 25</w:t>
            </w:r>
          </w:p>
        </w:tc>
        <w:tc>
          <w:tcPr>
            <w:tcW w:w="2296" w:type="dxa"/>
          </w:tcPr>
          <w:p w14:paraId="19721314" w14:textId="1C8BB2C8" w:rsidR="00A200C8" w:rsidRDefault="00A200C8" w:rsidP="000C7614">
            <w:pPr>
              <w:pStyle w:val="ListParagraph"/>
              <w:ind w:left="0"/>
            </w:pPr>
            <w:r>
              <w:t>Clerk making enquiries</w:t>
            </w:r>
          </w:p>
        </w:tc>
        <w:tc>
          <w:tcPr>
            <w:tcW w:w="2081" w:type="dxa"/>
          </w:tcPr>
          <w:p w14:paraId="48529672" w14:textId="77777777" w:rsidR="00A200C8" w:rsidRPr="000C2E6F" w:rsidRDefault="00A200C8" w:rsidP="000C7614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1612" w:type="dxa"/>
          </w:tcPr>
          <w:p w14:paraId="23626563" w14:textId="77777777" w:rsidR="00A200C8" w:rsidRPr="000C2E6F" w:rsidRDefault="00A200C8" w:rsidP="000C7614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A200C8" w14:paraId="3A916905" w14:textId="77777777" w:rsidTr="00C42741">
        <w:tc>
          <w:tcPr>
            <w:tcW w:w="2307" w:type="dxa"/>
          </w:tcPr>
          <w:p w14:paraId="40C85285" w14:textId="6BC78235" w:rsidR="00A200C8" w:rsidRDefault="00A200C8" w:rsidP="000C7614">
            <w:pPr>
              <w:pStyle w:val="ListParagraph"/>
              <w:ind w:left="0"/>
            </w:pPr>
            <w:r>
              <w:t xml:space="preserve">X trainer bearing and service, </w:t>
            </w:r>
            <w:proofErr w:type="spellStart"/>
            <w:r>
              <w:t>Rospa</w:t>
            </w:r>
            <w:proofErr w:type="spellEnd"/>
            <w:r>
              <w:t xml:space="preserve"> 25</w:t>
            </w:r>
          </w:p>
        </w:tc>
        <w:tc>
          <w:tcPr>
            <w:tcW w:w="2296" w:type="dxa"/>
          </w:tcPr>
          <w:p w14:paraId="60129321" w14:textId="77777777" w:rsidR="00A200C8" w:rsidRDefault="00A200C8" w:rsidP="000C7614">
            <w:pPr>
              <w:pStyle w:val="ListParagraph"/>
              <w:ind w:left="0"/>
            </w:pPr>
          </w:p>
        </w:tc>
        <w:tc>
          <w:tcPr>
            <w:tcW w:w="2081" w:type="dxa"/>
          </w:tcPr>
          <w:p w14:paraId="43A33886" w14:textId="77777777" w:rsidR="00A200C8" w:rsidRPr="000C2E6F" w:rsidRDefault="00A200C8" w:rsidP="000C7614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1612" w:type="dxa"/>
          </w:tcPr>
          <w:p w14:paraId="67BC36DB" w14:textId="77777777" w:rsidR="00A200C8" w:rsidRPr="000C2E6F" w:rsidRDefault="00A200C8" w:rsidP="000C7614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A200C8" w14:paraId="3A54F7A5" w14:textId="77777777" w:rsidTr="00C42741">
        <w:tc>
          <w:tcPr>
            <w:tcW w:w="2307" w:type="dxa"/>
          </w:tcPr>
          <w:p w14:paraId="7720244E" w14:textId="1A17ADA9" w:rsidR="00A200C8" w:rsidRDefault="009C080A" w:rsidP="000C7614">
            <w:pPr>
              <w:pStyle w:val="ListParagraph"/>
              <w:ind w:left="0"/>
            </w:pPr>
            <w:r>
              <w:t xml:space="preserve">Other jobs as per </w:t>
            </w:r>
            <w:proofErr w:type="spellStart"/>
            <w:r>
              <w:t>Rospa</w:t>
            </w:r>
            <w:proofErr w:type="spellEnd"/>
            <w:r>
              <w:t xml:space="preserve"> summary list below:</w:t>
            </w:r>
          </w:p>
        </w:tc>
        <w:tc>
          <w:tcPr>
            <w:tcW w:w="2296" w:type="dxa"/>
          </w:tcPr>
          <w:p w14:paraId="271DB362" w14:textId="77777777" w:rsidR="00A200C8" w:rsidRDefault="00A200C8" w:rsidP="000C7614">
            <w:pPr>
              <w:pStyle w:val="ListParagraph"/>
              <w:ind w:left="0"/>
            </w:pPr>
          </w:p>
        </w:tc>
        <w:tc>
          <w:tcPr>
            <w:tcW w:w="2081" w:type="dxa"/>
          </w:tcPr>
          <w:p w14:paraId="39777192" w14:textId="77777777" w:rsidR="00A200C8" w:rsidRPr="000C2E6F" w:rsidRDefault="00A200C8" w:rsidP="000C7614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1612" w:type="dxa"/>
          </w:tcPr>
          <w:p w14:paraId="364CC601" w14:textId="77777777" w:rsidR="00A200C8" w:rsidRPr="000C2E6F" w:rsidRDefault="00A200C8" w:rsidP="000C7614">
            <w:pPr>
              <w:pStyle w:val="ListParagraph"/>
              <w:ind w:left="0"/>
              <w:rPr>
                <w:highlight w:val="yellow"/>
              </w:rPr>
            </w:pPr>
          </w:p>
        </w:tc>
      </w:tr>
      <w:tr w:rsidR="00A200C8" w14:paraId="22B691DC" w14:textId="77777777" w:rsidTr="00C42741">
        <w:tc>
          <w:tcPr>
            <w:tcW w:w="2307" w:type="dxa"/>
          </w:tcPr>
          <w:p w14:paraId="7A97995B" w14:textId="77777777" w:rsidR="00A200C8" w:rsidRDefault="00A200C8" w:rsidP="000C7614">
            <w:pPr>
              <w:pStyle w:val="ListParagraph"/>
              <w:ind w:left="0"/>
            </w:pPr>
          </w:p>
        </w:tc>
        <w:tc>
          <w:tcPr>
            <w:tcW w:w="2296" w:type="dxa"/>
          </w:tcPr>
          <w:p w14:paraId="24E31ECA" w14:textId="77777777" w:rsidR="00A200C8" w:rsidRDefault="00A200C8" w:rsidP="000C7614">
            <w:pPr>
              <w:pStyle w:val="ListParagraph"/>
              <w:ind w:left="0"/>
            </w:pPr>
          </w:p>
        </w:tc>
        <w:tc>
          <w:tcPr>
            <w:tcW w:w="2081" w:type="dxa"/>
          </w:tcPr>
          <w:p w14:paraId="3820E00F" w14:textId="77777777" w:rsidR="00A200C8" w:rsidRPr="000C2E6F" w:rsidRDefault="00A200C8" w:rsidP="000C7614">
            <w:pPr>
              <w:pStyle w:val="ListParagraph"/>
              <w:ind w:left="0"/>
              <w:rPr>
                <w:highlight w:val="yellow"/>
              </w:rPr>
            </w:pPr>
          </w:p>
        </w:tc>
        <w:tc>
          <w:tcPr>
            <w:tcW w:w="1612" w:type="dxa"/>
          </w:tcPr>
          <w:p w14:paraId="60406D86" w14:textId="77777777" w:rsidR="00A200C8" w:rsidRPr="000C2E6F" w:rsidRDefault="00A200C8" w:rsidP="000C7614">
            <w:pPr>
              <w:pStyle w:val="ListParagraph"/>
              <w:ind w:left="0"/>
              <w:rPr>
                <w:highlight w:val="yellow"/>
              </w:rPr>
            </w:pPr>
          </w:p>
        </w:tc>
      </w:tr>
    </w:tbl>
    <w:p w14:paraId="4EE7D5F1" w14:textId="77777777" w:rsidR="009C080A" w:rsidRDefault="009C080A" w:rsidP="009C080A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eastAsiaTheme="majorEastAsia" w:hAnsi="Verdana"/>
          <w:color w:val="000000"/>
          <w:sz w:val="20"/>
          <w:szCs w:val="20"/>
        </w:rPr>
        <w:t>Westfields</w:t>
      </w:r>
    </w:p>
    <w:p w14:paraId="2F075AF0" w14:textId="1D70B0CD" w:rsidR="009C080A" w:rsidRDefault="009C080A" w:rsidP="009C08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smooth off hand grips of both the rocker and the seesaw </w:t>
      </w:r>
      <w:proofErr w:type="spellStart"/>
      <w:r>
        <w:rPr>
          <w:rFonts w:ascii="Verdana" w:hAnsi="Verdana"/>
          <w:color w:val="000000"/>
          <w:sz w:val="20"/>
          <w:szCs w:val="20"/>
        </w:rPr>
        <w:t>springies</w:t>
      </w:r>
      <w:proofErr w:type="spellEnd"/>
    </w:p>
    <w:p w14:paraId="4838819A" w14:textId="01228131" w:rsidR="009C080A" w:rsidRDefault="009C080A" w:rsidP="009C08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smooth off/repair seats exposing metal edges on seesaw</w:t>
      </w:r>
    </w:p>
    <w:p w14:paraId="3AD0D7AC" w14:textId="46B52FFC" w:rsidR="009C080A" w:rsidRDefault="009C080A" w:rsidP="009C08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grease the carousel moving parts and tighten and replace seat nut</w:t>
      </w:r>
    </w:p>
    <w:p w14:paraId="78EEBC72" w14:textId="136ECAA1" w:rsidR="009C080A" w:rsidRDefault="009C080A" w:rsidP="009C08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Keep the grass short/</w:t>
      </w:r>
      <w:proofErr w:type="spellStart"/>
      <w:r>
        <w:rPr>
          <w:rFonts w:ascii="Verdana" w:hAnsi="Verdana"/>
          <w:color w:val="000000"/>
          <w:sz w:val="20"/>
          <w:szCs w:val="20"/>
        </w:rPr>
        <w:t>strimmed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around </w:t>
      </w:r>
      <w:proofErr w:type="gramStart"/>
      <w:r>
        <w:rPr>
          <w:rFonts w:ascii="Verdana" w:hAnsi="Verdana"/>
          <w:color w:val="000000"/>
          <w:sz w:val="20"/>
          <w:szCs w:val="20"/>
        </w:rPr>
        <w:t>low level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play items (</w:t>
      </w:r>
      <w:proofErr w:type="spellStart"/>
      <w:r>
        <w:rPr>
          <w:rFonts w:ascii="Verdana" w:hAnsi="Verdana"/>
          <w:color w:val="000000"/>
          <w:sz w:val="20"/>
          <w:szCs w:val="20"/>
        </w:rPr>
        <w:t>esp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trim trail)</w:t>
      </w:r>
    </w:p>
    <w:p w14:paraId="79C04EE2" w14:textId="266D953A" w:rsidR="009C080A" w:rsidRDefault="009C080A" w:rsidP="009C08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descale and paint slide and repair if necessary</w:t>
      </w:r>
    </w:p>
    <w:p w14:paraId="619F1C7A" w14:textId="77777777" w:rsidR="009C080A" w:rsidRDefault="009C080A" w:rsidP="009C08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fill in hole under arch (did not mention today but it is on report) and other animal holes in the area regularly</w:t>
      </w:r>
    </w:p>
    <w:p w14:paraId="30144F36" w14:textId="440DA064" w:rsidR="009C080A" w:rsidRDefault="009C080A" w:rsidP="009C08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look at options to pad end of tunnels</w:t>
      </w:r>
    </w:p>
    <w:p w14:paraId="162F8AC2" w14:textId="02B3676C" w:rsidR="009C080A" w:rsidRDefault="009C080A" w:rsidP="009C08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strim around tunnels and trim back branches at the back</w:t>
      </w:r>
    </w:p>
    <w:p w14:paraId="38EAFA89" w14:textId="77777777" w:rsidR="009C080A" w:rsidRDefault="009C080A" w:rsidP="009C080A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14:paraId="299A2D3E" w14:textId="77777777" w:rsidR="009C080A" w:rsidRDefault="009C080A" w:rsidP="009C080A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eastAsiaTheme="majorEastAsia" w:hAnsi="Verdana"/>
          <w:color w:val="000000"/>
          <w:sz w:val="20"/>
          <w:szCs w:val="20"/>
        </w:rPr>
        <w:t>The Close</w:t>
      </w:r>
    </w:p>
    <w:p w14:paraId="1AC66457" w14:textId="3A0A7585" w:rsidR="009C080A" w:rsidRDefault="009C080A" w:rsidP="009C08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the swings are aged from </w:t>
      </w:r>
      <w:proofErr w:type="gramStart"/>
      <w:r>
        <w:rPr>
          <w:rFonts w:ascii="Verdana" w:hAnsi="Verdana"/>
          <w:color w:val="000000"/>
          <w:sz w:val="20"/>
          <w:szCs w:val="20"/>
        </w:rPr>
        <w:t>1979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and structural integrity is in question. Internal inspection of all parts is recommended or replacement. I'll make enquiries.</w:t>
      </w:r>
    </w:p>
    <w:p w14:paraId="480415A7" w14:textId="407F1A38" w:rsidR="009C080A" w:rsidRDefault="009C080A" w:rsidP="009C08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Trim hedge on approach track - I have reported twice to Longhurst.  Will review, please let me know.  Tenant responsibility but Longhurst and PC has done in past. </w:t>
      </w:r>
      <w:r w:rsidRPr="009C080A">
        <w:rPr>
          <w:rFonts w:ascii="Verdana" w:hAnsi="Verdana"/>
          <w:color w:val="000000"/>
          <w:sz w:val="20"/>
          <w:szCs w:val="20"/>
          <w:highlight w:val="yellow"/>
        </w:rPr>
        <w:t>Agree to do if Longhurst not doing.</w:t>
      </w:r>
    </w:p>
    <w:p w14:paraId="5FBF7C69" w14:textId="1F27606B" w:rsidR="009C080A" w:rsidRDefault="009C080A" w:rsidP="009C08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Keep the grass at the required level as per spec. of max. 15cm.</w:t>
      </w:r>
    </w:p>
    <w:p w14:paraId="5014B2B1" w14:textId="6EBB7CB3" w:rsidR="009C080A" w:rsidRDefault="009C080A" w:rsidP="009C08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The gaps between the surface and grass need filling more if possible.</w:t>
      </w:r>
    </w:p>
    <w:p w14:paraId="1626310C" w14:textId="3DFB1369" w:rsidR="00AA374C" w:rsidRDefault="00AA374C" w:rsidP="00AA374C"/>
    <w:sectPr w:rsidR="00AA374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7841D" w14:textId="77777777" w:rsidR="00331BF0" w:rsidRDefault="00331BF0" w:rsidP="000F09D8">
      <w:pPr>
        <w:spacing w:after="0" w:line="240" w:lineRule="auto"/>
      </w:pPr>
      <w:r>
        <w:separator/>
      </w:r>
    </w:p>
  </w:endnote>
  <w:endnote w:type="continuationSeparator" w:id="0">
    <w:p w14:paraId="2C8B93AD" w14:textId="77777777" w:rsidR="00331BF0" w:rsidRDefault="00331BF0" w:rsidP="000F0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99139" w14:textId="77777777" w:rsidR="00331BF0" w:rsidRDefault="00331BF0" w:rsidP="000F09D8">
      <w:pPr>
        <w:spacing w:after="0" w:line="240" w:lineRule="auto"/>
      </w:pPr>
      <w:r>
        <w:separator/>
      </w:r>
    </w:p>
  </w:footnote>
  <w:footnote w:type="continuationSeparator" w:id="0">
    <w:p w14:paraId="7D0068AA" w14:textId="77777777" w:rsidR="00331BF0" w:rsidRDefault="00331BF0" w:rsidP="000F0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A78D8" w14:textId="76448E59" w:rsidR="000F09D8" w:rsidRDefault="000F09D8">
    <w:pPr>
      <w:pStyle w:val="Header"/>
    </w:pPr>
    <w:r w:rsidRPr="000F09D8">
      <w:t>HEALTH AND SAFETY CHECK SUMMARY 3rd Jul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3636F"/>
    <w:multiLevelType w:val="hybridMultilevel"/>
    <w:tmpl w:val="84867ED4"/>
    <w:lvl w:ilvl="0" w:tplc="3F446232">
      <w:start w:val="15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25464"/>
    <w:multiLevelType w:val="hybridMultilevel"/>
    <w:tmpl w:val="4B6C02D6"/>
    <w:lvl w:ilvl="0" w:tplc="0EF89756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765838">
    <w:abstractNumId w:val="0"/>
  </w:num>
  <w:num w:numId="2" w16cid:durableId="150130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4C"/>
    <w:rsid w:val="000C2E6F"/>
    <w:rsid w:val="000C7614"/>
    <w:rsid w:val="000F09D8"/>
    <w:rsid w:val="00130C5B"/>
    <w:rsid w:val="00155BF3"/>
    <w:rsid w:val="00222436"/>
    <w:rsid w:val="0028153C"/>
    <w:rsid w:val="00331BF0"/>
    <w:rsid w:val="003807C2"/>
    <w:rsid w:val="00471ABB"/>
    <w:rsid w:val="006D23E9"/>
    <w:rsid w:val="0075344A"/>
    <w:rsid w:val="009C080A"/>
    <w:rsid w:val="00A200C8"/>
    <w:rsid w:val="00AA374C"/>
    <w:rsid w:val="00AC057A"/>
    <w:rsid w:val="00AD2931"/>
    <w:rsid w:val="00B27368"/>
    <w:rsid w:val="00BA0BD2"/>
    <w:rsid w:val="00C1620D"/>
    <w:rsid w:val="00C42741"/>
    <w:rsid w:val="00CA4C88"/>
    <w:rsid w:val="00CF2804"/>
    <w:rsid w:val="00D061C1"/>
    <w:rsid w:val="00D63E6B"/>
    <w:rsid w:val="00DC29EF"/>
    <w:rsid w:val="00DF776C"/>
    <w:rsid w:val="00E1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9F3E3"/>
  <w15:chartTrackingRefBased/>
  <w15:docId w15:val="{7A7214D4-8A02-4A45-B342-FFE7393E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74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3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9D8"/>
  </w:style>
  <w:style w:type="paragraph" w:styleId="Footer">
    <w:name w:val="footer"/>
    <w:basedOn w:val="Normal"/>
    <w:link w:val="FooterChar"/>
    <w:uiPriority w:val="99"/>
    <w:unhideWhenUsed/>
    <w:rsid w:val="000F0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9D8"/>
  </w:style>
  <w:style w:type="paragraph" w:styleId="NormalWeb">
    <w:name w:val="Normal (Web)"/>
    <w:basedOn w:val="Normal"/>
    <w:uiPriority w:val="99"/>
    <w:semiHidden/>
    <w:unhideWhenUsed/>
    <w:rsid w:val="009C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C0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Rice</dc:creator>
  <cp:keywords/>
  <dc:description/>
  <cp:lastModifiedBy>Jenny Rice</cp:lastModifiedBy>
  <cp:revision>2</cp:revision>
  <cp:lastPrinted>2025-07-08T11:14:00Z</cp:lastPrinted>
  <dcterms:created xsi:type="dcterms:W3CDTF">2025-07-08T11:14:00Z</dcterms:created>
  <dcterms:modified xsi:type="dcterms:W3CDTF">2025-07-08T11:14:00Z</dcterms:modified>
</cp:coreProperties>
</file>