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686C5" w14:textId="26094BC1" w:rsidR="006E6E46" w:rsidRDefault="00144F63">
      <w:pPr>
        <w:rPr>
          <w:rFonts w:ascii="ADLaM Display" w:hAnsi="ADLaM Display" w:cs="ADLaM Display"/>
          <w:b/>
          <w:bCs/>
          <w:sz w:val="40"/>
          <w:szCs w:val="40"/>
          <w:u w:val="single"/>
          <w:lang w:val="en-US"/>
        </w:rPr>
      </w:pPr>
      <w:r w:rsidRPr="00144F63">
        <w:rPr>
          <w:rFonts w:ascii="ADLaM Display" w:hAnsi="ADLaM Display" w:cs="ADLaM Display"/>
          <w:b/>
          <w:bCs/>
          <w:sz w:val="40"/>
          <w:szCs w:val="40"/>
          <w:u w:val="single"/>
          <w:lang w:val="en-US"/>
        </w:rPr>
        <w:t>Gym Equipment for playing field from the latest grant</w:t>
      </w:r>
    </w:p>
    <w:p w14:paraId="58DCD21E" w14:textId="77777777" w:rsidR="00144F63" w:rsidRDefault="00144F63">
      <w:pPr>
        <w:rPr>
          <w:rFonts w:ascii="ADLaM Display" w:hAnsi="ADLaM Display" w:cs="ADLaM Display"/>
          <w:b/>
          <w:bCs/>
          <w:sz w:val="40"/>
          <w:szCs w:val="40"/>
          <w:u w:val="single"/>
          <w:lang w:val="en-US"/>
        </w:rPr>
      </w:pPr>
    </w:p>
    <w:p w14:paraId="7E6C98C4" w14:textId="5C14AC4C" w:rsidR="00144F63" w:rsidRDefault="00144F63">
      <w:pPr>
        <w:rPr>
          <w:rFonts w:cs="ADLaM Display"/>
          <w:sz w:val="28"/>
          <w:szCs w:val="28"/>
          <w:lang w:val="en-US"/>
        </w:rPr>
      </w:pPr>
      <w:r w:rsidRPr="00144F63">
        <w:rPr>
          <w:rFonts w:cs="ADLaM Display"/>
          <w:sz w:val="28"/>
          <w:szCs w:val="28"/>
          <w:lang w:val="en-US"/>
        </w:rPr>
        <w:t>A successful grant</w:t>
      </w:r>
      <w:r>
        <w:rPr>
          <w:rFonts w:cs="ADLaM Display"/>
          <w:sz w:val="28"/>
          <w:szCs w:val="28"/>
          <w:lang w:val="en-US"/>
        </w:rPr>
        <w:t xml:space="preserve"> for £4000 was won from NNC this was earmarked for gym equipment for the playing field.</w:t>
      </w:r>
    </w:p>
    <w:p w14:paraId="699DA0E2" w14:textId="77777777" w:rsidR="00144F63" w:rsidRDefault="00144F63">
      <w:pPr>
        <w:rPr>
          <w:rFonts w:cs="ADLaM Display"/>
          <w:sz w:val="28"/>
          <w:szCs w:val="28"/>
          <w:lang w:val="en-US"/>
        </w:rPr>
      </w:pPr>
    </w:p>
    <w:p w14:paraId="19832434" w14:textId="2C38A211" w:rsidR="00144F63" w:rsidRDefault="00144F63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 xml:space="preserve">I propose we take the fresh air quote for 2 pieces of equipment and that they are sited on the area of ground between the pathway and the </w:t>
      </w:r>
      <w:proofErr w:type="gramStart"/>
      <w:r>
        <w:rPr>
          <w:rFonts w:cs="ADLaM Display"/>
          <w:sz w:val="28"/>
          <w:szCs w:val="28"/>
          <w:lang w:val="en-US"/>
        </w:rPr>
        <w:t>deeps</w:t>
      </w:r>
      <w:proofErr w:type="gramEnd"/>
      <w:r>
        <w:rPr>
          <w:rFonts w:cs="ADLaM Display"/>
          <w:sz w:val="28"/>
          <w:szCs w:val="28"/>
          <w:lang w:val="en-US"/>
        </w:rPr>
        <w:t xml:space="preserve"> in the area </w:t>
      </w:r>
      <w:proofErr w:type="gramStart"/>
      <w:r>
        <w:rPr>
          <w:rFonts w:cs="ADLaM Display"/>
          <w:sz w:val="28"/>
          <w:szCs w:val="28"/>
          <w:lang w:val="en-US"/>
        </w:rPr>
        <w:t>that</w:t>
      </w:r>
      <w:proofErr w:type="gramEnd"/>
      <w:r>
        <w:rPr>
          <w:rFonts w:cs="ADLaM Display"/>
          <w:sz w:val="28"/>
          <w:szCs w:val="28"/>
          <w:lang w:val="en-US"/>
        </w:rPr>
        <w:t xml:space="preserve"> the trees were planted (see photo).</w:t>
      </w:r>
    </w:p>
    <w:p w14:paraId="3424740A" w14:textId="38D88E1D" w:rsidR="00144F63" w:rsidRDefault="00144F63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138B63B" wp14:editId="31E25E3A">
                <wp:simplePos x="0" y="0"/>
                <wp:positionH relativeFrom="column">
                  <wp:posOffset>3161700</wp:posOffset>
                </wp:positionH>
                <wp:positionV relativeFrom="paragraph">
                  <wp:posOffset>814175</wp:posOffset>
                </wp:positionV>
                <wp:extent cx="893520" cy="398880"/>
                <wp:effectExtent l="95250" t="95250" r="97155" b="96520"/>
                <wp:wrapNone/>
                <wp:docPr id="101955772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9352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3B9E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246.1pt;margin-top:61.25pt;width:76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">
                <v:imagedata r:id="rId5" o:title=""/>
              </v:shape>
            </w:pict>
          </mc:Fallback>
        </mc:AlternateContent>
      </w:r>
      <w:r>
        <w:rPr>
          <w:rFonts w:cs="ADLaM Display"/>
          <w:noProof/>
          <w:sz w:val="28"/>
          <w:szCs w:val="28"/>
          <w:lang w:val="en-US"/>
        </w:rPr>
        <w:drawing>
          <wp:inline distT="0" distB="0" distL="0" distR="0" wp14:anchorId="461F01C9" wp14:editId="66D0C1A1">
            <wp:extent cx="4754880" cy="2499360"/>
            <wp:effectExtent l="0" t="0" r="7620" b="0"/>
            <wp:docPr id="924945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45529" name="Picture 9249455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BDC7" w14:textId="77777777" w:rsidR="00DF1E0F" w:rsidRDefault="00DF1E0F" w:rsidP="00DF1E0F">
      <w:pPr>
        <w:pStyle w:val="NormalWeb"/>
      </w:pPr>
      <w:r>
        <w:rPr>
          <w:noProof/>
        </w:rPr>
        <w:drawing>
          <wp:inline distT="0" distB="0" distL="0" distR="0" wp14:anchorId="7CF14625" wp14:editId="13E59030">
            <wp:extent cx="5394960" cy="2804160"/>
            <wp:effectExtent l="0" t="0" r="0" b="0"/>
            <wp:docPr id="2" name="Picture 1" descr="A grassy field with trees and a dirt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ssy field with trees and a dirt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B5ED" w14:textId="77777777" w:rsidR="00DF1E0F" w:rsidRDefault="00DF1E0F">
      <w:pPr>
        <w:rPr>
          <w:rFonts w:cs="ADLaM Display"/>
          <w:sz w:val="28"/>
          <w:szCs w:val="28"/>
          <w:lang w:val="en-US"/>
        </w:rPr>
      </w:pPr>
    </w:p>
    <w:p w14:paraId="64F357B4" w14:textId="77777777" w:rsidR="00DF1E0F" w:rsidRDefault="00DF1E0F">
      <w:pPr>
        <w:rPr>
          <w:rFonts w:cs="ADLaM Display"/>
          <w:sz w:val="28"/>
          <w:szCs w:val="28"/>
          <w:lang w:val="en-US"/>
        </w:rPr>
      </w:pPr>
    </w:p>
    <w:p w14:paraId="72A30738" w14:textId="1BA41056" w:rsidR="00144F63" w:rsidRDefault="00144F63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 xml:space="preserve">The 2 pieces are </w:t>
      </w:r>
    </w:p>
    <w:p w14:paraId="41F72357" w14:textId="5A10EC26" w:rsidR="0045563C" w:rsidRDefault="0045563C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noProof/>
          <w:sz w:val="28"/>
          <w:szCs w:val="28"/>
          <w:lang w:val="en-US"/>
        </w:rPr>
        <w:lastRenderedPageBreak/>
        <w:drawing>
          <wp:inline distT="0" distB="0" distL="0" distR="0" wp14:anchorId="5640611E" wp14:editId="67C10ED6">
            <wp:extent cx="5611008" cy="2867425"/>
            <wp:effectExtent l="0" t="0" r="8890" b="9525"/>
            <wp:docPr id="7318076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07687" name="Picture 7318076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DLaM Display"/>
          <w:noProof/>
          <w:sz w:val="28"/>
          <w:szCs w:val="28"/>
          <w:lang w:val="en-US"/>
        </w:rPr>
        <w:drawing>
          <wp:inline distT="0" distB="0" distL="0" distR="0" wp14:anchorId="13BDF819" wp14:editId="1324CF53">
            <wp:extent cx="2667000" cy="5267960"/>
            <wp:effectExtent l="0" t="0" r="0" b="8890"/>
            <wp:docPr id="15412947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94732" name="Picture 15412947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58" cy="53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DLaM Display"/>
          <w:noProof/>
          <w:sz w:val="28"/>
          <w:szCs w:val="28"/>
          <w:lang w:val="en-US"/>
        </w:rPr>
        <w:drawing>
          <wp:inline distT="0" distB="0" distL="0" distR="0" wp14:anchorId="7625B5FD" wp14:editId="300A3876">
            <wp:extent cx="2522220" cy="5250180"/>
            <wp:effectExtent l="0" t="0" r="0" b="7620"/>
            <wp:docPr id="21351077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07736" name="Picture 21351077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6654" w14:textId="6A45EF4B" w:rsidR="00144F63" w:rsidRDefault="0045563C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noProof/>
          <w:sz w:val="28"/>
          <w:szCs w:val="28"/>
          <w:lang w:val="en-US"/>
        </w:rPr>
        <w:lastRenderedPageBreak/>
        <w:drawing>
          <wp:inline distT="0" distB="0" distL="0" distR="0" wp14:anchorId="17F9ED29" wp14:editId="67F817B4">
            <wp:extent cx="5645572" cy="2545080"/>
            <wp:effectExtent l="0" t="0" r="0" b="7620"/>
            <wp:docPr id="7360296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29639" name="Picture 7360296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134" cy="256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BAD7" w14:textId="7317F34C" w:rsidR="0045563C" w:rsidRDefault="0045563C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 xml:space="preserve">I </w:t>
      </w:r>
      <w:proofErr w:type="gramStart"/>
      <w:r>
        <w:rPr>
          <w:rFonts w:cs="ADLaM Display"/>
          <w:sz w:val="28"/>
          <w:szCs w:val="28"/>
          <w:lang w:val="en-US"/>
        </w:rPr>
        <w:t>would</w:t>
      </w:r>
      <w:proofErr w:type="gramEnd"/>
      <w:r>
        <w:rPr>
          <w:rFonts w:cs="ADLaM Display"/>
          <w:sz w:val="28"/>
          <w:szCs w:val="28"/>
          <w:lang w:val="en-US"/>
        </w:rPr>
        <w:t xml:space="preserve"> see if they could supply so</w:t>
      </w:r>
      <w:r w:rsidR="00E922BB">
        <w:rPr>
          <w:rFonts w:cs="ADLaM Display"/>
          <w:sz w:val="28"/>
          <w:szCs w:val="28"/>
          <w:lang w:val="en-US"/>
        </w:rPr>
        <w:t>me</w:t>
      </w:r>
      <w:r>
        <w:rPr>
          <w:rFonts w:cs="ADLaM Display"/>
          <w:sz w:val="28"/>
          <w:szCs w:val="28"/>
          <w:lang w:val="en-US"/>
        </w:rPr>
        <w:t xml:space="preserve"> extra rubber matting that could go under the arch climber as this was highlighted in </w:t>
      </w:r>
      <w:proofErr w:type="gramStart"/>
      <w:r>
        <w:rPr>
          <w:rFonts w:cs="ADLaM Display"/>
          <w:sz w:val="28"/>
          <w:szCs w:val="28"/>
          <w:lang w:val="en-US"/>
        </w:rPr>
        <w:t>rospa</w:t>
      </w:r>
      <w:proofErr w:type="gramEnd"/>
      <w:r>
        <w:rPr>
          <w:rFonts w:cs="ADLaM Display"/>
          <w:sz w:val="28"/>
          <w:szCs w:val="28"/>
          <w:lang w:val="en-US"/>
        </w:rPr>
        <w:t xml:space="preserve"> report for the last few years.</w:t>
      </w:r>
    </w:p>
    <w:p w14:paraId="05DBCB6E" w14:textId="77777777" w:rsidR="00681FDE" w:rsidRDefault="00681FDE">
      <w:pPr>
        <w:rPr>
          <w:rFonts w:cs="ADLaM Display"/>
          <w:sz w:val="28"/>
          <w:szCs w:val="28"/>
          <w:lang w:val="en-US"/>
        </w:rPr>
      </w:pPr>
    </w:p>
    <w:p w14:paraId="1D3A0F54" w14:textId="1F405D53" w:rsidR="00681FDE" w:rsidRDefault="00681FDE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 xml:space="preserve">Other quotes received </w:t>
      </w:r>
      <w:proofErr w:type="gramStart"/>
      <w:r>
        <w:rPr>
          <w:rFonts w:cs="ADLaM Display"/>
          <w:sz w:val="28"/>
          <w:szCs w:val="28"/>
          <w:lang w:val="en-US"/>
        </w:rPr>
        <w:t>as</w:t>
      </w:r>
      <w:proofErr w:type="gramEnd"/>
      <w:r>
        <w:rPr>
          <w:rFonts w:cs="ADLaM Display"/>
          <w:sz w:val="28"/>
          <w:szCs w:val="28"/>
          <w:lang w:val="en-US"/>
        </w:rPr>
        <w:t xml:space="preserve"> </w:t>
      </w:r>
      <w:proofErr w:type="gramStart"/>
      <w:r>
        <w:rPr>
          <w:rFonts w:cs="ADLaM Display"/>
          <w:sz w:val="28"/>
          <w:szCs w:val="28"/>
          <w:lang w:val="en-US"/>
        </w:rPr>
        <w:t>follows;</w:t>
      </w:r>
      <w:proofErr w:type="gramEnd"/>
    </w:p>
    <w:p w14:paraId="00926D78" w14:textId="330EE92E" w:rsidR="00681FDE" w:rsidRDefault="00681FDE">
      <w:pPr>
        <w:rPr>
          <w:rFonts w:cs="ADLaM Display"/>
          <w:b/>
          <w:bCs/>
          <w:sz w:val="28"/>
          <w:szCs w:val="28"/>
          <w:lang w:val="en-US"/>
        </w:rPr>
      </w:pPr>
      <w:r w:rsidRPr="00681FDE">
        <w:rPr>
          <w:rFonts w:cs="ADLaM Display"/>
          <w:b/>
          <w:bCs/>
          <w:sz w:val="28"/>
          <w:szCs w:val="28"/>
          <w:lang w:val="en-US"/>
        </w:rPr>
        <w:t>Fresh Air Fitness</w:t>
      </w:r>
      <w:r>
        <w:rPr>
          <w:rFonts w:cs="ADLaM Display"/>
          <w:b/>
          <w:bCs/>
          <w:sz w:val="28"/>
          <w:szCs w:val="28"/>
          <w:lang w:val="en-US"/>
        </w:rPr>
        <w:t xml:space="preserve"> </w:t>
      </w:r>
      <w:hyperlink r:id="rId12" w:history="1">
        <w:r w:rsidRPr="00F2249C">
          <w:rPr>
            <w:rStyle w:val="Hyperlink"/>
            <w:rFonts w:cs="ADLaM Display"/>
            <w:b/>
            <w:bCs/>
            <w:sz w:val="28"/>
            <w:szCs w:val="28"/>
            <w:lang w:val="en-US"/>
          </w:rPr>
          <w:t>www.freshairfitness.co.uk</w:t>
        </w:r>
      </w:hyperlink>
    </w:p>
    <w:p w14:paraId="2AFAC74F" w14:textId="5F8199D1" w:rsidR="00681FDE" w:rsidRPr="00681FDE" w:rsidRDefault="00681FDE">
      <w:pPr>
        <w:rPr>
          <w:rFonts w:cs="ADLaM Display"/>
          <w:b/>
          <w:bCs/>
          <w:sz w:val="28"/>
          <w:szCs w:val="28"/>
          <w:lang w:val="en-US"/>
        </w:rPr>
      </w:pPr>
      <w:r>
        <w:rPr>
          <w:rFonts w:cs="ADLaM Display"/>
          <w:b/>
          <w:bCs/>
          <w:sz w:val="28"/>
          <w:szCs w:val="28"/>
          <w:lang w:val="en-US"/>
        </w:rPr>
        <w:t>For 3 pieces</w:t>
      </w:r>
    </w:p>
    <w:p w14:paraId="2405FBFC" w14:textId="1CE10BE7" w:rsidR="00681FDE" w:rsidRDefault="00681FDE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>Leg lift station</w:t>
      </w:r>
    </w:p>
    <w:p w14:paraId="7A910D0B" w14:textId="194D01DA" w:rsidR="00681FDE" w:rsidRDefault="00681FDE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>Seated leg press</w:t>
      </w:r>
    </w:p>
    <w:p w14:paraId="314093B0" w14:textId="73813907" w:rsidR="00681FDE" w:rsidRDefault="00681FDE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>The Rider</w:t>
      </w:r>
    </w:p>
    <w:p w14:paraId="228E286B" w14:textId="57C3E239" w:rsidR="00681FDE" w:rsidRDefault="00681FDE">
      <w:pPr>
        <w:rPr>
          <w:rFonts w:cs="ADLaM Display"/>
          <w:sz w:val="28"/>
          <w:szCs w:val="28"/>
          <w:lang w:val="en-US"/>
        </w:rPr>
      </w:pPr>
      <w:r>
        <w:rPr>
          <w:rFonts w:cs="ADLaM Display"/>
          <w:sz w:val="28"/>
          <w:szCs w:val="28"/>
          <w:lang w:val="en-US"/>
        </w:rPr>
        <w:t>Total £3992</w:t>
      </w:r>
    </w:p>
    <w:p w14:paraId="46092B24" w14:textId="77777777" w:rsidR="00681FDE" w:rsidRDefault="00681FDE">
      <w:pPr>
        <w:rPr>
          <w:rFonts w:cs="ADLaM Display"/>
          <w:sz w:val="28"/>
          <w:szCs w:val="28"/>
          <w:lang w:val="en-US"/>
        </w:rPr>
      </w:pPr>
    </w:p>
    <w:p w14:paraId="7FE1B06A" w14:textId="27BE83F8" w:rsidR="00681FDE" w:rsidRPr="00144F63" w:rsidRDefault="00681FDE">
      <w:pPr>
        <w:rPr>
          <w:rFonts w:cs="ADLaM Display"/>
          <w:sz w:val="28"/>
          <w:szCs w:val="28"/>
          <w:lang w:val="en-US"/>
        </w:rPr>
      </w:pPr>
      <w:r w:rsidRPr="00681FDE">
        <w:rPr>
          <w:rFonts w:cs="ADLaM Display"/>
          <w:b/>
          <w:bCs/>
          <w:sz w:val="28"/>
          <w:szCs w:val="28"/>
          <w:lang w:val="en-US"/>
        </w:rPr>
        <w:t>Wicksteed</w:t>
      </w:r>
      <w:r>
        <w:rPr>
          <w:rFonts w:cs="ADLaM Display"/>
          <w:sz w:val="28"/>
          <w:szCs w:val="28"/>
          <w:lang w:val="en-US"/>
        </w:rPr>
        <w:t xml:space="preserve"> for one piece – Chest press and </w:t>
      </w:r>
      <w:proofErr w:type="gramStart"/>
      <w:r>
        <w:rPr>
          <w:rFonts w:cs="ADLaM Display"/>
          <w:sz w:val="28"/>
          <w:szCs w:val="28"/>
          <w:lang w:val="en-US"/>
        </w:rPr>
        <w:t>pull down</w:t>
      </w:r>
      <w:proofErr w:type="gramEnd"/>
      <w:r>
        <w:rPr>
          <w:rFonts w:cs="ADLaM Display"/>
          <w:sz w:val="28"/>
          <w:szCs w:val="28"/>
          <w:lang w:val="en-US"/>
        </w:rPr>
        <w:t xml:space="preserve"> combo as above is 4k alone.</w:t>
      </w:r>
    </w:p>
    <w:sectPr w:rsidR="00681FDE" w:rsidRPr="00144F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63"/>
    <w:rsid w:val="00063103"/>
    <w:rsid w:val="00144F63"/>
    <w:rsid w:val="00331869"/>
    <w:rsid w:val="0045563C"/>
    <w:rsid w:val="005877E8"/>
    <w:rsid w:val="00681FDE"/>
    <w:rsid w:val="00687BCB"/>
    <w:rsid w:val="006E6E46"/>
    <w:rsid w:val="0076397A"/>
    <w:rsid w:val="007B6642"/>
    <w:rsid w:val="00813BB9"/>
    <w:rsid w:val="00A85B5C"/>
    <w:rsid w:val="00DF1E0F"/>
    <w:rsid w:val="00E27344"/>
    <w:rsid w:val="00E9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35C3"/>
  <w15:chartTrackingRefBased/>
  <w15:docId w15:val="{09EB93DA-57DE-446E-BDA0-019DB9F56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F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F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F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F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F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F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4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4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4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4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4F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4F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4F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F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4F6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F1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81FD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4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freshairfitness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customXml" Target="ink/ink1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1T11:25:27.94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467 26 24575,'-39'2'0,"0"2"0,1 1 0,-67 19 0,66-16 0,26-6 0,-1 1 0,1 1 0,-25 10 0,33-12 0,0 0 0,1 1 0,0 0 0,0 0 0,-1 1 0,2-1 0,-1 1 0,0 0 0,1 0 0,0 0 0,0 0 0,0 0 0,0 1 0,-2 6 0,-7 12 0,1 2 0,1-1 0,1 2 0,2-1 0,0 1 0,2 0 0,1 0 0,-2 51 0,6-20 0,4 62 0,-3-104 0,1 0 0,1 0 0,1 0 0,0 0 0,9 23 0,-6-25 0,1 0 0,0-1 0,0 1 0,1-2 0,20 21 0,59 47 0,-60-55 0,-14-13 0,-1-1 0,2 0 0,-1-1 0,1-1 0,0 0 0,1-1 0,0 0 0,0-2 0,23 6 0,44 14 0,-50-15 0,0 0 0,61 8 0,124 2 0,-136-10 0,-45-4 0,44 0 0,546-7 0,-606 0 0,0-1 0,29-7 0,8-1 0,-32 7 0,0 0 0,-1-2 0,1-1 0,-1-1 0,-1-1 0,28-13 0,-4-10 0,80-67 0,-53 39 0,-46 36 0,-5 6 0,-1-1 0,0-1 0,32-36 0,-50 48 0,-1-1 0,0 1 0,0 0 0,-1-1 0,0 0 0,0 0 0,0 0 0,2-16 0,-1-3 0,1-38 0,-5 48 0,1 7 0,0-1 0,0 1 0,-1 0 0,-1 0 0,0-1 0,0 1 0,-1 0 0,-1 0 0,1 0 0,-1 0 0,-1 1 0,-5-10 0,2 6 0,0 1 0,-1 1 0,-1 0 0,0 0 0,-1 0 0,0 1 0,0 1 0,-1 0 0,0 0 0,-1 1 0,0 0 0,0 1 0,0 1 0,-1 0 0,0 0 0,-1 2 0,-16-5 0,20 6 0,1-1 0,-1 0 0,1 0 0,0 0 0,-16-13 0,14 10 0,0 1 0,0 0 0,-14-6 0,-3 2 0,14 4 0,0 0 0,-1 2 0,0 0 0,0 0 0,-26-2 0,-14 1 0,-97-23 0,15 2 0,62 19 0,-19-3 0,62 6 0,0 1 0,-49 3 0,50 0 0,0 0 0,-59-9 0,26 0 0,1 3 0,-2 3 0,-71 6 0,21-1 0,-63-2-1365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woodman</dc:creator>
  <cp:keywords/>
  <dc:description/>
  <cp:lastModifiedBy>Jenny Rice</cp:lastModifiedBy>
  <cp:revision>3</cp:revision>
  <dcterms:created xsi:type="dcterms:W3CDTF">2025-05-07T12:08:00Z</dcterms:created>
  <dcterms:modified xsi:type="dcterms:W3CDTF">2025-05-07T12:14:00Z</dcterms:modified>
</cp:coreProperties>
</file>