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354"/>
        <w:gridCol w:w="1278"/>
      </w:tblGrid>
      <w:tr w:rsidR="00346340" w:rsidTr="008F2803"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Date</w:t>
            </w:r>
          </w:p>
        </w:tc>
      </w:tr>
      <w:tr w:rsidR="00346340" w:rsidTr="008F2803">
        <w:tc>
          <w:tcPr>
            <w:tcW w:w="2405" w:type="dxa"/>
            <w:tcBorders>
              <w:bottom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Value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Acquired</w:t>
            </w:r>
          </w:p>
        </w:tc>
      </w:tr>
      <w:tr w:rsidR="00346340" w:rsidTr="008F2803">
        <w:tc>
          <w:tcPr>
            <w:tcW w:w="2405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</w:tcBorders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46340" w:rsidRDefault="00346340" w:rsidP="0034634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46340">
              <w:rPr>
                <w:b/>
                <w:sz w:val="24"/>
                <w:szCs w:val="24"/>
                <w:u w:val="single"/>
              </w:rPr>
              <w:t>Playing Field:</w:t>
            </w:r>
          </w:p>
        </w:tc>
        <w:tc>
          <w:tcPr>
            <w:tcW w:w="3969" w:type="dxa"/>
          </w:tcPr>
          <w:p w:rsidR="00346340" w:rsidRDefault="00346340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1,000.00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Pavilion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32,340.80 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Gate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300.00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Grass Safety matting under swing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  3,259.50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Dog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145.00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Litter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  298.00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Youth Shelter &amp; Basket area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11,782.00</w:t>
            </w:r>
          </w:p>
        </w:tc>
        <w:tc>
          <w:tcPr>
            <w:tcW w:w="1278" w:type="dxa"/>
          </w:tcPr>
          <w:p w:rsidR="00346340" w:rsidRDefault="00383486">
            <w:r>
              <w:t>11/02/2013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83486" w:rsidRDefault="00383486" w:rsidP="00383486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83486">
              <w:rPr>
                <w:b/>
                <w:sz w:val="24"/>
                <w:szCs w:val="24"/>
                <w:u w:val="single"/>
              </w:rPr>
              <w:t>The Close</w:t>
            </w:r>
            <w:r w:rsidR="0006373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383486">
            <w:r>
              <w:t>Combination swings of 2 child’s &amp;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3,000.00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 w:rsidP="00383486">
            <w:pPr>
              <w:jc w:val="right"/>
            </w:pPr>
            <w:r>
              <w:t>Cradle swing</w:t>
            </w:r>
          </w:p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Slide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 </w:t>
            </w:r>
            <w:r w:rsidRPr="008F2803">
              <w:rPr>
                <w:sz w:val="20"/>
                <w:szCs w:val="20"/>
              </w:rPr>
              <w:t>1,800.00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Safety Surfacing for above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7,361.42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2 Springies &amp; safety surface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3,793.65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Bench Seat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455.00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Allotments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Fence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2,259.00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063737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 xml:space="preserve">Pocket Park: </w:t>
            </w:r>
          </w:p>
          <w:p w:rsidR="00346340" w:rsidRPr="00063737" w:rsidRDefault="00063737" w:rsidP="00063737">
            <w:pPr>
              <w:jc w:val="right"/>
              <w:rPr>
                <w:b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(Spring Close</w:t>
            </w:r>
            <w:r w:rsidRPr="00063737">
              <w:rPr>
                <w:b/>
                <w:u w:val="single"/>
              </w:rPr>
              <w:t>)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   500</w:t>
            </w:r>
            <w:r w:rsidRPr="008F2803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Millennium Garden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War Memorial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Church Street &amp; Spring Close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48,873.02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Bus Shelter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Insurance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6,000.00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  <w:u w:val="single"/>
              </w:rPr>
              <w:t>Street Furniture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73 Street Lights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78,070.00</w:t>
            </w:r>
          </w:p>
        </w:tc>
        <w:tc>
          <w:tcPr>
            <w:tcW w:w="1278" w:type="dxa"/>
          </w:tcPr>
          <w:p w:rsidR="00346340" w:rsidRPr="00DB6003" w:rsidRDefault="00DB6003">
            <w:r w:rsidRPr="00DB6003">
              <w:t>After 01/04/12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Refuse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1,200.00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9 x Dog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1,305.00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 w:rsidP="001A6FAB">
            <w:r>
              <w:t xml:space="preserve">Benches x </w:t>
            </w:r>
            <w:r w:rsidR="001A6FAB">
              <w:t>5</w:t>
            </w:r>
          </w:p>
        </w:tc>
        <w:tc>
          <w:tcPr>
            <w:tcW w:w="1354" w:type="dxa"/>
          </w:tcPr>
          <w:p w:rsidR="00346340" w:rsidRPr="008F2803" w:rsidRDefault="00DB6003" w:rsidP="001A6FAB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</w:t>
            </w:r>
            <w:r w:rsidR="001A6FAB">
              <w:rPr>
                <w:sz w:val="20"/>
                <w:szCs w:val="20"/>
              </w:rPr>
              <w:t>3</w:t>
            </w:r>
            <w:r w:rsidRPr="008F2803">
              <w:rPr>
                <w:sz w:val="20"/>
                <w:szCs w:val="20"/>
              </w:rPr>
              <w:t>,000.00</w:t>
            </w:r>
          </w:p>
        </w:tc>
        <w:tc>
          <w:tcPr>
            <w:tcW w:w="1278" w:type="dxa"/>
          </w:tcPr>
          <w:p w:rsidR="00346340" w:rsidRDefault="001A6FAB" w:rsidP="001A6FAB">
            <w:r>
              <w:t>5</w:t>
            </w:r>
            <w:r w:rsidRPr="001A6FAB">
              <w:rPr>
                <w:vertAlign w:val="superscript"/>
              </w:rPr>
              <w:t>th</w:t>
            </w:r>
            <w:r>
              <w:t xml:space="preserve"> bought 11/04/16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bookmarkStart w:id="0" w:name="_GoBack"/>
            <w:bookmarkEnd w:id="0"/>
          </w:p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</w:rPr>
              <w:t>Ground Maintenance Equipment</w:t>
            </w:r>
          </w:p>
        </w:tc>
        <w:tc>
          <w:tcPr>
            <w:tcW w:w="3969" w:type="dxa"/>
          </w:tcPr>
          <w:p w:rsidR="00346340" w:rsidRDefault="00DB6003">
            <w:r>
              <w:t>Honda Rotary Mower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700.75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Default="00346340"/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</w:rPr>
              <w:t>Office Equipment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Computer, screen, printer/fax/copier</w:t>
            </w:r>
          </w:p>
        </w:tc>
        <w:tc>
          <w:tcPr>
            <w:tcW w:w="1354" w:type="dxa"/>
          </w:tcPr>
          <w:p w:rsidR="00346340" w:rsidRDefault="008F2803">
            <w:r>
              <w:t>Written Off</w:t>
            </w:r>
          </w:p>
        </w:tc>
        <w:tc>
          <w:tcPr>
            <w:tcW w:w="1278" w:type="dxa"/>
          </w:tcPr>
          <w:p w:rsidR="00346340" w:rsidRDefault="008F2803">
            <w:r>
              <w:t>01/04/15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8F2803" w:rsidP="008F2803">
            <w:r>
              <w:t>Laptop, printer and software</w:t>
            </w:r>
          </w:p>
        </w:tc>
        <w:tc>
          <w:tcPr>
            <w:tcW w:w="1354" w:type="dxa"/>
          </w:tcPr>
          <w:p w:rsidR="00346340" w:rsidRDefault="008F2803" w:rsidP="008F2803">
            <w:r>
              <w:t>£        350.00</w:t>
            </w:r>
          </w:p>
        </w:tc>
        <w:tc>
          <w:tcPr>
            <w:tcW w:w="1278" w:type="dxa"/>
          </w:tcPr>
          <w:p w:rsidR="00346340" w:rsidRDefault="00346340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8F2803" w:rsidP="008F2803">
            <w:r>
              <w:t>Chain of Office/</w:t>
            </w:r>
            <w:r w:rsidR="000B6D91">
              <w:t>Medallion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574.13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8F2803" w:rsidP="008F2803"/>
        </w:tc>
        <w:tc>
          <w:tcPr>
            <w:tcW w:w="1354" w:type="dxa"/>
          </w:tcPr>
          <w:p w:rsidR="008F2803" w:rsidRDefault="008F2803" w:rsidP="008F2803"/>
        </w:tc>
        <w:tc>
          <w:tcPr>
            <w:tcW w:w="1278" w:type="dxa"/>
          </w:tcPr>
          <w:p w:rsidR="008F2803" w:rsidRDefault="008F2803"/>
        </w:tc>
      </w:tr>
      <w:tr w:rsidR="008F2803" w:rsidTr="008F2803">
        <w:tc>
          <w:tcPr>
            <w:tcW w:w="2405" w:type="dxa"/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  <w:r w:rsidRPr="008F2803">
              <w:rPr>
                <w:b/>
                <w:sz w:val="24"/>
                <w:szCs w:val="24"/>
              </w:rPr>
              <w:t>First Aid Equipment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F2803" w:rsidRDefault="000B6D91" w:rsidP="008F2803">
            <w:r>
              <w:t>Defibrillator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780.00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0B6D91">
        <w:tc>
          <w:tcPr>
            <w:tcW w:w="2405" w:type="dxa"/>
            <w:tcBorders>
              <w:bottom w:val="single" w:sz="12" w:space="0" w:color="auto"/>
            </w:tcBorders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F2803" w:rsidRDefault="000B6D91" w:rsidP="008F2803">
            <w:r>
              <w:t>Defibrillator</w:t>
            </w:r>
            <w:r w:rsidR="008F2803">
              <w:t xml:space="preserve"> </w:t>
            </w:r>
            <w:r>
              <w:t>Cabinet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8F2803" w:rsidRDefault="008F2803" w:rsidP="008F2803">
            <w:r>
              <w:t>£        345.00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8F2803" w:rsidRDefault="008F2803"/>
        </w:tc>
      </w:tr>
      <w:tr w:rsidR="000B6D91" w:rsidTr="000B6D91">
        <w:tc>
          <w:tcPr>
            <w:tcW w:w="2405" w:type="dxa"/>
            <w:tcBorders>
              <w:top w:val="single" w:sz="12" w:space="0" w:color="auto"/>
            </w:tcBorders>
          </w:tcPr>
          <w:p w:rsidR="000B6D91" w:rsidRPr="008F2803" w:rsidRDefault="000B6D91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B6D91" w:rsidRDefault="000B6D91" w:rsidP="008F2803"/>
        </w:tc>
        <w:tc>
          <w:tcPr>
            <w:tcW w:w="1354" w:type="dxa"/>
            <w:tcBorders>
              <w:top w:val="single" w:sz="12" w:space="0" w:color="auto"/>
            </w:tcBorders>
          </w:tcPr>
          <w:p w:rsidR="000B6D91" w:rsidRPr="000B6D91" w:rsidRDefault="000B6D91" w:rsidP="000B6D91">
            <w:pPr>
              <w:rPr>
                <w:b/>
                <w:u w:val="single"/>
              </w:rPr>
            </w:pPr>
            <w:r w:rsidRPr="000B6D91">
              <w:rPr>
                <w:b/>
                <w:u w:val="single"/>
              </w:rPr>
              <w:t>£2</w:t>
            </w:r>
            <w:r>
              <w:rPr>
                <w:b/>
                <w:u w:val="single"/>
              </w:rPr>
              <w:t>10</w:t>
            </w:r>
            <w:r w:rsidRPr="000B6D91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492</w:t>
            </w:r>
            <w:r w:rsidRPr="000B6D91">
              <w:rPr>
                <w:b/>
                <w:u w:val="single"/>
              </w:rPr>
              <w:t>.27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B6D91" w:rsidRDefault="000B6D91"/>
        </w:tc>
      </w:tr>
    </w:tbl>
    <w:p w:rsidR="00CA1FFA" w:rsidRDefault="00CA1FFA"/>
    <w:sectPr w:rsidR="00CA1FFA" w:rsidSect="003463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59" w:rsidRDefault="00840D59" w:rsidP="00346340">
      <w:pPr>
        <w:spacing w:after="0" w:line="240" w:lineRule="auto"/>
      </w:pPr>
      <w:r>
        <w:separator/>
      </w:r>
    </w:p>
  </w:endnote>
  <w:end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59" w:rsidRDefault="00840D59" w:rsidP="00346340">
      <w:pPr>
        <w:spacing w:after="0" w:line="240" w:lineRule="auto"/>
      </w:pPr>
      <w:r>
        <w:separator/>
      </w:r>
    </w:p>
  </w:footnote>
  <w:foot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Pr="000B6D91" w:rsidRDefault="000B6D91" w:rsidP="000B6D91">
    <w:pPr>
      <w:pStyle w:val="Header"/>
      <w:jc w:val="center"/>
      <w:rPr>
        <w:b/>
        <w:sz w:val="24"/>
        <w:szCs w:val="24"/>
      </w:rPr>
    </w:pPr>
    <w:r w:rsidRPr="000B6D91">
      <w:rPr>
        <w:b/>
        <w:sz w:val="24"/>
        <w:szCs w:val="24"/>
      </w:rPr>
      <w:t>EASTON ON THE HILL PARISH COUNCIL-ASSETS REGISTER AS AT 31</w:t>
    </w:r>
    <w:r w:rsidRPr="000B6D91">
      <w:rPr>
        <w:b/>
        <w:sz w:val="24"/>
        <w:szCs w:val="24"/>
        <w:vertAlign w:val="superscript"/>
      </w:rPr>
      <w:t>ST</w:t>
    </w:r>
    <w:r w:rsidRPr="000B6D91">
      <w:rPr>
        <w:b/>
        <w:sz w:val="24"/>
        <w:szCs w:val="24"/>
      </w:rPr>
      <w:t xml:space="preserve"> MARCH 2016</w:t>
    </w:r>
  </w:p>
  <w:p w:rsidR="00346340" w:rsidRDefault="00346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0"/>
    <w:rsid w:val="00063737"/>
    <w:rsid w:val="000B6D91"/>
    <w:rsid w:val="001A6FAB"/>
    <w:rsid w:val="00346340"/>
    <w:rsid w:val="00383486"/>
    <w:rsid w:val="005669E3"/>
    <w:rsid w:val="00840D59"/>
    <w:rsid w:val="008F2803"/>
    <w:rsid w:val="00CA1FFA"/>
    <w:rsid w:val="00D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11E3C-ACCC-4D37-A29F-07B8D3C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40"/>
  </w:style>
  <w:style w:type="paragraph" w:styleId="Footer">
    <w:name w:val="footer"/>
    <w:basedOn w:val="Normal"/>
    <w:link w:val="Foot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3</cp:revision>
  <dcterms:created xsi:type="dcterms:W3CDTF">2017-03-28T12:46:00Z</dcterms:created>
  <dcterms:modified xsi:type="dcterms:W3CDTF">2017-04-06T08:50:00Z</dcterms:modified>
</cp:coreProperties>
</file>